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right" w:tblpY="14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</w:tblGrid>
      <w:tr w:rsidR="00BE542C" w:rsidRPr="004D0F19" w:rsidTr="00840954">
        <w:trPr>
          <w:trHeight w:val="393"/>
        </w:trPr>
        <w:tc>
          <w:tcPr>
            <w:tcW w:w="4505" w:type="dxa"/>
          </w:tcPr>
          <w:p w:rsidR="00BE542C" w:rsidRPr="004D0F19" w:rsidRDefault="00BE542C" w:rsidP="0084095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0F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Утверждаю:</w:t>
            </w:r>
          </w:p>
        </w:tc>
      </w:tr>
      <w:tr w:rsidR="00BE542C" w:rsidRPr="004D0F19" w:rsidTr="00840954">
        <w:trPr>
          <w:trHeight w:val="812"/>
        </w:trPr>
        <w:tc>
          <w:tcPr>
            <w:tcW w:w="4505" w:type="dxa"/>
          </w:tcPr>
          <w:p w:rsidR="00BE542C" w:rsidRDefault="00BE542C" w:rsidP="0084095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0F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Директор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КГУ </w:t>
            </w:r>
          </w:p>
          <w:p w:rsidR="00BE542C" w:rsidRDefault="00BE542C" w:rsidP="008409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«Кызылтуской средней» </w:t>
            </w:r>
            <w:r w:rsidRPr="004D0F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школы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          </w:t>
            </w:r>
          </w:p>
          <w:p w:rsidR="00BE542C" w:rsidRDefault="00BE542C" w:rsidP="0084095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D0F1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Кусакаева Б.Б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  <w:p w:rsidR="00BE542C" w:rsidRPr="004D0F19" w:rsidRDefault="00BE542C" w:rsidP="00840954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________________________</w:t>
            </w:r>
          </w:p>
        </w:tc>
      </w:tr>
    </w:tbl>
    <w:p w:rsidR="00BE542C" w:rsidRDefault="00BE542C" w:rsidP="00BE542C"/>
    <w:p w:rsidR="00BE542C" w:rsidRDefault="00BE542C" w:rsidP="00BE542C"/>
    <w:p w:rsidR="00BE542C" w:rsidRDefault="00BE542C" w:rsidP="00BE542C"/>
    <w:p w:rsidR="00BE542C" w:rsidRPr="004D0F19" w:rsidRDefault="00BE542C" w:rsidP="00BE542C"/>
    <w:p w:rsidR="00BE542C" w:rsidRPr="004D0F19" w:rsidRDefault="00BE542C" w:rsidP="00BE542C"/>
    <w:p w:rsidR="00BE542C" w:rsidRDefault="00BE542C" w:rsidP="00BE542C"/>
    <w:p w:rsidR="00BE542C" w:rsidRDefault="00BE542C" w:rsidP="00BE542C">
      <w:pPr>
        <w:jc w:val="center"/>
        <w:rPr>
          <w:sz w:val="28"/>
          <w:szCs w:val="28"/>
          <w:lang w:val="kk-KZ"/>
        </w:rPr>
      </w:pPr>
    </w:p>
    <w:p w:rsidR="00BE542C" w:rsidRDefault="00BE542C" w:rsidP="00BE542C">
      <w:pPr>
        <w:jc w:val="center"/>
        <w:rPr>
          <w:sz w:val="28"/>
          <w:szCs w:val="28"/>
          <w:lang w:val="kk-KZ"/>
        </w:rPr>
      </w:pPr>
    </w:p>
    <w:p w:rsidR="00BE542C" w:rsidRDefault="00BE542C" w:rsidP="00BE542C">
      <w:pPr>
        <w:jc w:val="center"/>
        <w:rPr>
          <w:sz w:val="28"/>
          <w:szCs w:val="28"/>
          <w:lang w:val="kk-KZ"/>
        </w:rPr>
      </w:pPr>
    </w:p>
    <w:p w:rsidR="00BE542C" w:rsidRDefault="00BE542C" w:rsidP="00BE542C">
      <w:pPr>
        <w:jc w:val="center"/>
        <w:rPr>
          <w:sz w:val="28"/>
          <w:szCs w:val="28"/>
          <w:lang w:val="kk-KZ"/>
        </w:rPr>
      </w:pPr>
    </w:p>
    <w:p w:rsidR="00BE542C" w:rsidRPr="003C50DF" w:rsidRDefault="00BE542C" w:rsidP="00BE54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C50DF">
        <w:rPr>
          <w:rFonts w:ascii="Times New Roman" w:hAnsi="Times New Roman" w:cs="Times New Roman"/>
          <w:b/>
          <w:sz w:val="28"/>
        </w:rPr>
        <w:t>План работы медицинского работника школы</w:t>
      </w:r>
    </w:p>
    <w:p w:rsidR="00BE542C" w:rsidRPr="003C50DF" w:rsidRDefault="00BE542C" w:rsidP="00BE54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C50DF">
        <w:rPr>
          <w:rFonts w:ascii="Times New Roman" w:hAnsi="Times New Roman" w:cs="Times New Roman"/>
          <w:b/>
          <w:sz w:val="28"/>
        </w:rPr>
        <w:t>на  2020-2021 учебный год</w:t>
      </w:r>
    </w:p>
    <w:p w:rsidR="00BE542C" w:rsidRPr="004D0F19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F19">
        <w:rPr>
          <w:rFonts w:ascii="Times New Roman" w:hAnsi="Times New Roman" w:cs="Times New Roman"/>
          <w:b/>
          <w:sz w:val="28"/>
          <w:szCs w:val="28"/>
        </w:rPr>
        <w:t>КГУ «КЫЗЫЛТУСКАЯ СРЕДНЯЯ ШКОЛА»</w:t>
      </w: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E542C" w:rsidRP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BE542C" w:rsidRDefault="00BE542C" w:rsidP="00BE54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0DF" w:rsidRPr="003C50DF" w:rsidRDefault="003C50DF" w:rsidP="003C50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C50DF">
        <w:rPr>
          <w:rFonts w:ascii="Times New Roman" w:hAnsi="Times New Roman" w:cs="Times New Roman"/>
          <w:b/>
          <w:sz w:val="28"/>
        </w:rPr>
        <w:t>План работы медицинского работника школы</w:t>
      </w:r>
    </w:p>
    <w:p w:rsidR="003C50DF" w:rsidRPr="003C50DF" w:rsidRDefault="003C50DF" w:rsidP="003C50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C50DF">
        <w:rPr>
          <w:rFonts w:ascii="Times New Roman" w:hAnsi="Times New Roman" w:cs="Times New Roman"/>
          <w:b/>
          <w:sz w:val="28"/>
        </w:rPr>
        <w:t>на  2020-2021 учебный год</w:t>
      </w:r>
    </w:p>
    <w:p w:rsidR="003C50DF" w:rsidRDefault="003C50DF" w:rsidP="005613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5613A0" w:rsidRDefault="005613A0" w:rsidP="005613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2393"/>
        <w:gridCol w:w="2393"/>
      </w:tblGrid>
      <w:tr w:rsidR="004778DA" w:rsidRPr="002B72A6" w:rsidTr="004778DA">
        <w:tc>
          <w:tcPr>
            <w:tcW w:w="534" w:type="dxa"/>
          </w:tcPr>
          <w:p w:rsidR="004778DA" w:rsidRPr="002B72A6" w:rsidRDefault="004778DA" w:rsidP="004778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4778DA" w:rsidRPr="002B72A6" w:rsidRDefault="004778DA" w:rsidP="004778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4778DA" w:rsidRPr="002B72A6" w:rsidRDefault="004778DA" w:rsidP="004778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393" w:type="dxa"/>
          </w:tcPr>
          <w:p w:rsidR="004778DA" w:rsidRPr="002B72A6" w:rsidRDefault="004778DA" w:rsidP="004778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4778DA" w:rsidRPr="002B72A6" w:rsidTr="004778DA">
        <w:tc>
          <w:tcPr>
            <w:tcW w:w="534" w:type="dxa"/>
          </w:tcPr>
          <w:p w:rsidR="004778DA" w:rsidRPr="002B72A6" w:rsidRDefault="004778DA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4778DA" w:rsidRPr="002B72A6" w:rsidRDefault="004778DA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мотром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и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тех.персонала</w:t>
            </w:r>
            <w:proofErr w:type="spellEnd"/>
          </w:p>
        </w:tc>
        <w:tc>
          <w:tcPr>
            <w:tcW w:w="2393" w:type="dxa"/>
          </w:tcPr>
          <w:p w:rsidR="004778DA" w:rsidRPr="002B72A6" w:rsidRDefault="004778DA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393" w:type="dxa"/>
          </w:tcPr>
          <w:p w:rsidR="004778DA" w:rsidRPr="002B72A6" w:rsidRDefault="004778DA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4778DA" w:rsidRPr="002B72A6" w:rsidTr="004778DA">
        <w:tc>
          <w:tcPr>
            <w:tcW w:w="534" w:type="dxa"/>
          </w:tcPr>
          <w:p w:rsidR="004778DA" w:rsidRPr="002B72A6" w:rsidRDefault="004778DA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4778DA" w:rsidRPr="002B72A6" w:rsidRDefault="004778DA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смотром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1 класса.</w:t>
            </w:r>
          </w:p>
        </w:tc>
        <w:tc>
          <w:tcPr>
            <w:tcW w:w="2393" w:type="dxa"/>
          </w:tcPr>
          <w:p w:rsidR="004778DA" w:rsidRPr="002B72A6" w:rsidRDefault="004778DA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393" w:type="dxa"/>
          </w:tcPr>
          <w:p w:rsidR="004778DA" w:rsidRPr="002B72A6" w:rsidRDefault="004778DA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4778DA" w:rsidRPr="002B72A6" w:rsidTr="004778DA">
        <w:tc>
          <w:tcPr>
            <w:tcW w:w="534" w:type="dxa"/>
          </w:tcPr>
          <w:p w:rsidR="004778DA" w:rsidRPr="002B72A6" w:rsidRDefault="004778DA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7D5D5F" w:rsidRPr="002B72A6" w:rsidRDefault="004778DA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СанПин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в период карантина по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Covid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19 </w:t>
            </w:r>
          </w:p>
          <w:p w:rsidR="007D5D5F" w:rsidRPr="002B72A6" w:rsidRDefault="004778DA" w:rsidP="007D5D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масочный режим</w:t>
            </w:r>
            <w:r w:rsidR="007D5D5F" w:rsidRPr="002B72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D5D5F" w:rsidRPr="002B72A6" w:rsidRDefault="007D5D5F" w:rsidP="007D5D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антисептические средства</w:t>
            </w:r>
          </w:p>
          <w:p w:rsidR="007D5D5F" w:rsidRPr="002B72A6" w:rsidRDefault="007D5D5F" w:rsidP="007D5D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режим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кварцевания</w:t>
            </w:r>
            <w:proofErr w:type="spellEnd"/>
          </w:p>
          <w:p w:rsidR="004778DA" w:rsidRPr="002B72A6" w:rsidRDefault="007D5D5F" w:rsidP="007D5D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влажная уборка </w:t>
            </w:r>
          </w:p>
        </w:tc>
        <w:tc>
          <w:tcPr>
            <w:tcW w:w="2393" w:type="dxa"/>
          </w:tcPr>
          <w:p w:rsidR="004778DA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778DA" w:rsidRPr="002B72A6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  <w:proofErr w:type="gramEnd"/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  <w:proofErr w:type="gramEnd"/>
          </w:p>
        </w:tc>
        <w:tc>
          <w:tcPr>
            <w:tcW w:w="2393" w:type="dxa"/>
          </w:tcPr>
          <w:p w:rsidR="004778DA" w:rsidRPr="002B72A6" w:rsidRDefault="004778DA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78DA" w:rsidRPr="002B72A6" w:rsidTr="004778DA">
        <w:tc>
          <w:tcPr>
            <w:tcW w:w="534" w:type="dxa"/>
          </w:tcPr>
          <w:p w:rsidR="004778DA" w:rsidRPr="002B72A6" w:rsidRDefault="004778DA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4778DA" w:rsidRPr="002B72A6" w:rsidRDefault="004778DA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Ведение журнала термометрии учащихся и работников школы</w:t>
            </w:r>
          </w:p>
        </w:tc>
        <w:tc>
          <w:tcPr>
            <w:tcW w:w="2393" w:type="dxa"/>
          </w:tcPr>
          <w:p w:rsidR="004778DA" w:rsidRPr="002B72A6" w:rsidRDefault="004778DA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2393" w:type="dxa"/>
          </w:tcPr>
          <w:p w:rsidR="004778DA" w:rsidRPr="002B72A6" w:rsidRDefault="004778DA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санитарным состоянием школы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393" w:type="dxa"/>
          </w:tcPr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температурным режимом  школы в зимнее время. </w:t>
            </w:r>
          </w:p>
        </w:tc>
        <w:tc>
          <w:tcPr>
            <w:tcW w:w="2393" w:type="dxa"/>
          </w:tcPr>
          <w:p w:rsidR="007D5D5F" w:rsidRPr="002B72A6" w:rsidRDefault="00283152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В период отопительного сезона</w:t>
            </w:r>
          </w:p>
        </w:tc>
        <w:tc>
          <w:tcPr>
            <w:tcW w:w="2393" w:type="dxa"/>
          </w:tcPr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завхоз</w:t>
            </w:r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профилактических осмотров учащихся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Сентябрь,  декабрь, март.</w:t>
            </w:r>
          </w:p>
        </w:tc>
        <w:tc>
          <w:tcPr>
            <w:tcW w:w="2393" w:type="dxa"/>
          </w:tcPr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Лекции «ОРЗ и профилактика заболеваний» 1 -11 классы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Октябрь, январь, март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Беседы «Вредные привычки. Профилактика употребления вредных веществ» 5-11 классы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По согласованию с классными руководителями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профилактических прививок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Согласно календарю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Подворовые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обходы семей учащихся состоящих в «группе риска»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По согласованию с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едагогом</w:t>
            </w:r>
            <w:proofErr w:type="spellEnd"/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соц.педагог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кл.рук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Беседа с учащимися 8-11 классов, тема «Алкоголь и курение»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 классных часов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кл.рук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685" w:type="dxa"/>
          </w:tcPr>
          <w:p w:rsidR="007D5D5F" w:rsidRPr="002B72A6" w:rsidRDefault="007D5D5F" w:rsidP="007D5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скрининг-обследование учащихся </w:t>
            </w:r>
            <w:r w:rsidRPr="002B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школы врачами АЦРБ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ежемесячно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Лекция «Инфекционные заболевания» 5-11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Октябрь, апрель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Беседа «Профилактика травматизма»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Ноябрь, январь, март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Беседа «Гендерное воспитание» 8-11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Лекция «СПИД? – что мы знаем о нем»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685" w:type="dxa"/>
          </w:tcPr>
          <w:p w:rsidR="00283152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емейные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отношения»</w:t>
            </w:r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8-11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  <w:proofErr w:type="spellEnd"/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«День девочек» беседа с учащимися 7-11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93" w:type="dxa"/>
          </w:tcPr>
          <w:p w:rsidR="007D5D5F" w:rsidRPr="002B72A6" w:rsidRDefault="007D5D5F" w:rsidP="007D5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  <w:p w:rsidR="007D5D5F" w:rsidRPr="002B72A6" w:rsidRDefault="007D5D5F" w:rsidP="007D5D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  <w:proofErr w:type="spellEnd"/>
          </w:p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«День мальчиков» беседа с учащимися 7-11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93" w:type="dxa"/>
          </w:tcPr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  <w:proofErr w:type="spellEnd"/>
          </w:p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Лекция «Наркомания – болезнь души, последствия» 8-11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21 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«В здоровом теле – здоровый дух» пропаганда ЗОЖ для 5-11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Сентябрь, январь, май.</w:t>
            </w:r>
          </w:p>
        </w:tc>
        <w:tc>
          <w:tcPr>
            <w:tcW w:w="2393" w:type="dxa"/>
          </w:tcPr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едагог</w:t>
            </w:r>
            <w:proofErr w:type="spellEnd"/>
          </w:p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7D5D5F" w:rsidRPr="002B72A6" w:rsidRDefault="007D5D5F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оспитания</w:t>
            </w:r>
            <w:proofErr w:type="spellEnd"/>
          </w:p>
        </w:tc>
      </w:tr>
      <w:tr w:rsidR="007D5D5F" w:rsidRPr="002B72A6" w:rsidTr="004778DA">
        <w:tc>
          <w:tcPr>
            <w:tcW w:w="534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685" w:type="dxa"/>
          </w:tcPr>
          <w:p w:rsidR="007D5D5F" w:rsidRPr="002B72A6" w:rsidRDefault="007D5D5F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Информационно-разъяснительная работа по соблюдению личной гигиены,</w:t>
            </w:r>
            <w:r w:rsidR="005613A0"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профилактика ОРЗ, гриппа, для учащихся и работников школы</w:t>
            </w:r>
            <w:proofErr w:type="gramStart"/>
            <w:r w:rsidR="005613A0" w:rsidRPr="002B72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5613A0" w:rsidRPr="002B72A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5613A0" w:rsidRPr="002B72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="005613A0" w:rsidRPr="002B72A6">
              <w:rPr>
                <w:rFonts w:ascii="Times New Roman" w:hAnsi="Times New Roman" w:cs="Times New Roman"/>
                <w:sz w:val="28"/>
                <w:szCs w:val="28"/>
              </w:rPr>
              <w:t>нкеты, брошюры, информационный стенд»</w:t>
            </w:r>
          </w:p>
        </w:tc>
        <w:tc>
          <w:tcPr>
            <w:tcW w:w="2393" w:type="dxa"/>
          </w:tcPr>
          <w:p w:rsidR="007D5D5F" w:rsidRPr="002B72A6" w:rsidRDefault="005613A0" w:rsidP="004778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393" w:type="dxa"/>
          </w:tcPr>
          <w:p w:rsidR="007D5D5F" w:rsidRPr="002B72A6" w:rsidRDefault="005613A0" w:rsidP="00174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2B72A6">
              <w:rPr>
                <w:rFonts w:ascii="Times New Roman" w:hAnsi="Times New Roman" w:cs="Times New Roman"/>
                <w:sz w:val="28"/>
                <w:szCs w:val="28"/>
              </w:rPr>
              <w:t>аботник</w:t>
            </w:r>
            <w:proofErr w:type="spellEnd"/>
          </w:p>
        </w:tc>
      </w:tr>
    </w:tbl>
    <w:p w:rsidR="004778DA" w:rsidRDefault="004778DA" w:rsidP="0028315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283152" w:rsidRDefault="00283152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283152">
        <w:rPr>
          <w:rFonts w:ascii="Times New Roman" w:hAnsi="Times New Roman" w:cs="Times New Roman"/>
          <w:b/>
          <w:sz w:val="24"/>
        </w:rPr>
        <w:t>Мед</w:t>
      </w:r>
      <w:proofErr w:type="gramStart"/>
      <w:r w:rsidRPr="00283152">
        <w:rPr>
          <w:rFonts w:ascii="Times New Roman" w:hAnsi="Times New Roman" w:cs="Times New Roman"/>
          <w:b/>
          <w:sz w:val="24"/>
        </w:rPr>
        <w:t>.р</w:t>
      </w:r>
      <w:proofErr w:type="gramEnd"/>
      <w:r w:rsidRPr="00283152">
        <w:rPr>
          <w:rFonts w:ascii="Times New Roman" w:hAnsi="Times New Roman" w:cs="Times New Roman"/>
          <w:b/>
          <w:sz w:val="24"/>
        </w:rPr>
        <w:t>аботник</w:t>
      </w:r>
      <w:proofErr w:type="spellEnd"/>
      <w:r w:rsidRPr="00283152">
        <w:rPr>
          <w:rFonts w:ascii="Times New Roman" w:hAnsi="Times New Roman" w:cs="Times New Roman"/>
          <w:b/>
          <w:sz w:val="24"/>
        </w:rPr>
        <w:t xml:space="preserve">          Алешина М.А.</w:t>
      </w: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C50DF" w:rsidRPr="00283152" w:rsidRDefault="003C50DF" w:rsidP="00283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3C50DF" w:rsidRPr="00283152" w:rsidSect="003C50DF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C5" w:rsidRDefault="002545C5" w:rsidP="002B72A6">
      <w:pPr>
        <w:spacing w:after="0" w:line="240" w:lineRule="auto"/>
      </w:pPr>
      <w:r>
        <w:separator/>
      </w:r>
    </w:p>
  </w:endnote>
  <w:endnote w:type="continuationSeparator" w:id="0">
    <w:p w:rsidR="002545C5" w:rsidRDefault="002545C5" w:rsidP="002B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KaZ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2A6" w:rsidRPr="002B72A6" w:rsidRDefault="002B72A6" w:rsidP="002B72A6">
    <w:pPr>
      <w:pStyle w:val="a7"/>
      <w:tabs>
        <w:tab w:val="clear" w:pos="4677"/>
        <w:tab w:val="clear" w:pos="9355"/>
        <w:tab w:val="left" w:pos="4070"/>
      </w:tabs>
      <w:rPr>
        <w:rFonts w:ascii="Times New Roman" w:hAnsi="Times New Roman" w:cs="Times New Roman"/>
        <w:sz w:val="20"/>
        <w:szCs w:val="20"/>
      </w:rPr>
    </w:pPr>
    <w:r>
      <w:tab/>
    </w:r>
    <w:r>
      <w:rPr>
        <w:rFonts w:ascii="Times New Roman" w:hAnsi="Times New Roman" w:cs="Times New Roman"/>
        <w:sz w:val="20"/>
        <w:szCs w:val="20"/>
      </w:rPr>
      <w:t>122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C5" w:rsidRDefault="002545C5" w:rsidP="002B72A6">
      <w:pPr>
        <w:spacing w:after="0" w:line="240" w:lineRule="auto"/>
      </w:pPr>
      <w:r>
        <w:separator/>
      </w:r>
    </w:p>
  </w:footnote>
  <w:footnote w:type="continuationSeparator" w:id="0">
    <w:p w:rsidR="002545C5" w:rsidRDefault="002545C5" w:rsidP="002B7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7149B"/>
    <w:multiLevelType w:val="hybridMultilevel"/>
    <w:tmpl w:val="459AA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439"/>
    <w:rsid w:val="002545C5"/>
    <w:rsid w:val="00283152"/>
    <w:rsid w:val="002B72A6"/>
    <w:rsid w:val="00316686"/>
    <w:rsid w:val="003C50DF"/>
    <w:rsid w:val="004778DA"/>
    <w:rsid w:val="0050602F"/>
    <w:rsid w:val="005613A0"/>
    <w:rsid w:val="006A0439"/>
    <w:rsid w:val="007D5D5F"/>
    <w:rsid w:val="00910CAA"/>
    <w:rsid w:val="00BE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 Знак2 Знак,Заголовок 1 Знак1, Знак2 Знак Знак,Знак2 Знак,Знак2 Знак Знак"/>
    <w:basedOn w:val="a"/>
    <w:next w:val="a"/>
    <w:link w:val="10"/>
    <w:qFormat/>
    <w:rsid w:val="003C50DF"/>
    <w:pPr>
      <w:keepNext/>
      <w:spacing w:after="0" w:line="240" w:lineRule="auto"/>
      <w:outlineLvl w:val="0"/>
    </w:pPr>
    <w:rPr>
      <w:rFonts w:ascii="AcademyKaZ" w:eastAsia="Times New Roman" w:hAnsi="AcademyKaZ" w:cs="Times New Roman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C50D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5D5F"/>
    <w:pPr>
      <w:ind w:left="720"/>
      <w:contextualSpacing/>
    </w:pPr>
  </w:style>
  <w:style w:type="character" w:customStyle="1" w:styleId="10">
    <w:name w:val="Заголовок 1 Знак"/>
    <w:aliases w:val=" Знак2 Знак Знак1,Заголовок 1 Знак1 Знак, Знак2 Знак Знак Знак,Знак2 Знак Знак1,Знак2 Знак Знак Знак"/>
    <w:basedOn w:val="a0"/>
    <w:link w:val="1"/>
    <w:rsid w:val="003C50DF"/>
    <w:rPr>
      <w:rFonts w:ascii="AcademyKaZ" w:eastAsia="Times New Roman" w:hAnsi="AcademyKaZ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C50D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B7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72A6"/>
  </w:style>
  <w:style w:type="paragraph" w:styleId="a7">
    <w:name w:val="footer"/>
    <w:basedOn w:val="a"/>
    <w:link w:val="a8"/>
    <w:uiPriority w:val="99"/>
    <w:unhideWhenUsed/>
    <w:rsid w:val="002B7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72A6"/>
  </w:style>
  <w:style w:type="paragraph" w:styleId="a9">
    <w:name w:val="Balloon Text"/>
    <w:basedOn w:val="a"/>
    <w:link w:val="aa"/>
    <w:uiPriority w:val="99"/>
    <w:semiHidden/>
    <w:unhideWhenUsed/>
    <w:rsid w:val="00BE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 Знак2 Знак,Заголовок 1 Знак1, Знак2 Знак Знак,Знак2 Знак,Знак2 Знак Знак"/>
    <w:basedOn w:val="a"/>
    <w:next w:val="a"/>
    <w:link w:val="10"/>
    <w:qFormat/>
    <w:rsid w:val="003C50DF"/>
    <w:pPr>
      <w:keepNext/>
      <w:spacing w:after="0" w:line="240" w:lineRule="auto"/>
      <w:outlineLvl w:val="0"/>
    </w:pPr>
    <w:rPr>
      <w:rFonts w:ascii="AcademyKaZ" w:eastAsia="Times New Roman" w:hAnsi="AcademyKaZ" w:cs="Times New Roman"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C50D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5D5F"/>
    <w:pPr>
      <w:ind w:left="720"/>
      <w:contextualSpacing/>
    </w:pPr>
  </w:style>
  <w:style w:type="character" w:customStyle="1" w:styleId="10">
    <w:name w:val="Заголовок 1 Знак"/>
    <w:aliases w:val=" Знак2 Знак Знак1,Заголовок 1 Знак1 Знак, Знак2 Знак Знак Знак,Знак2 Знак Знак1,Знак2 Знак Знак Знак"/>
    <w:basedOn w:val="a0"/>
    <w:link w:val="1"/>
    <w:rsid w:val="003C50DF"/>
    <w:rPr>
      <w:rFonts w:ascii="AcademyKaZ" w:eastAsia="Times New Roman" w:hAnsi="AcademyKaZ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C50DF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B7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72A6"/>
  </w:style>
  <w:style w:type="paragraph" w:styleId="a7">
    <w:name w:val="footer"/>
    <w:basedOn w:val="a"/>
    <w:link w:val="a8"/>
    <w:uiPriority w:val="99"/>
    <w:unhideWhenUsed/>
    <w:rsid w:val="002B7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72A6"/>
  </w:style>
  <w:style w:type="paragraph" w:styleId="a9">
    <w:name w:val="Balloon Text"/>
    <w:basedOn w:val="a"/>
    <w:link w:val="aa"/>
    <w:uiPriority w:val="99"/>
    <w:semiHidden/>
    <w:unhideWhenUsed/>
    <w:rsid w:val="00BE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Замзагуль</dc:creator>
  <cp:lastModifiedBy>Замзагуль</cp:lastModifiedBy>
  <cp:revision>6</cp:revision>
  <cp:lastPrinted>2020-12-02T03:22:00Z</cp:lastPrinted>
  <dcterms:created xsi:type="dcterms:W3CDTF">2020-11-10T07:49:00Z</dcterms:created>
  <dcterms:modified xsi:type="dcterms:W3CDTF">2020-12-02T03:22:00Z</dcterms:modified>
</cp:coreProperties>
</file>