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3DF75" w14:textId="1C4F7272" w:rsidR="008B0718" w:rsidRDefault="002A7ED9" w:rsidP="002A7ED9">
      <w:pPr>
        <w:tabs>
          <w:tab w:val="left" w:pos="5565"/>
        </w:tabs>
        <w:rPr>
          <w:rFonts w:ascii="Times New Roman" w:hAnsi="Times New Roman" w:cs="Times New Roman"/>
          <w:sz w:val="24"/>
          <w:szCs w:val="24"/>
        </w:rPr>
      </w:pPr>
      <w:r w:rsidRPr="002A7ED9">
        <w:rPr>
          <w:rFonts w:ascii="Times New Roman" w:hAnsi="Times New Roman" w:cs="Times New Roman"/>
          <w:sz w:val="24"/>
          <w:szCs w:val="24"/>
        </w:rPr>
        <w:t>Бук</w:t>
      </w:r>
      <w:r w:rsidRPr="002A7ED9">
        <w:rPr>
          <w:rFonts w:ascii="Times New Roman" w:hAnsi="Times New Roman" w:cs="Times New Roman"/>
          <w:sz w:val="24"/>
          <w:szCs w:val="24"/>
          <w:lang w:val="kk-KZ"/>
        </w:rPr>
        <w:t>ітемін</w:t>
      </w:r>
      <w:r w:rsidRPr="002A7ED9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Кел</w:t>
      </w:r>
      <w:proofErr w:type="spellEnd"/>
      <w:r w:rsidR="009B5135">
        <w:rPr>
          <w:rFonts w:ascii="Times New Roman" w:hAnsi="Times New Roman" w:cs="Times New Roman"/>
          <w:sz w:val="24"/>
          <w:szCs w:val="24"/>
          <w:lang w:val="kk-KZ"/>
        </w:rPr>
        <w:t>ісілді</w:t>
      </w:r>
      <w:r w:rsidR="009B5135">
        <w:rPr>
          <w:rFonts w:ascii="Times New Roman" w:hAnsi="Times New Roman" w:cs="Times New Roman"/>
          <w:sz w:val="24"/>
          <w:szCs w:val="24"/>
        </w:rPr>
        <w:t>_____________</w:t>
      </w:r>
    </w:p>
    <w:p w14:paraId="7B12B5D2" w14:textId="523DF2C4" w:rsidR="002A7ED9" w:rsidRDefault="002A7ED9" w:rsidP="009B5135">
      <w:pPr>
        <w:tabs>
          <w:tab w:val="left" w:pos="5565"/>
        </w:tabs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2A7ED9">
        <w:rPr>
          <w:rFonts w:ascii="Times New Roman" w:hAnsi="Times New Roman" w:cs="Times New Roman"/>
          <w:sz w:val="24"/>
          <w:szCs w:val="24"/>
        </w:rPr>
        <w:t>Мектеп</w:t>
      </w:r>
      <w:proofErr w:type="spellEnd"/>
      <w:r w:rsidRPr="002A7ED9">
        <w:rPr>
          <w:rFonts w:ascii="Times New Roman" w:hAnsi="Times New Roman" w:cs="Times New Roman"/>
          <w:sz w:val="24"/>
          <w:szCs w:val="24"/>
        </w:rPr>
        <w:t xml:space="preserve"> директоры</w:t>
      </w:r>
      <w:proofErr w:type="gramStart"/>
      <w:r w:rsidR="009B5135">
        <w:rPr>
          <w:rFonts w:ascii="Times New Roman" w:hAnsi="Times New Roman" w:cs="Times New Roman"/>
          <w:sz w:val="24"/>
          <w:szCs w:val="24"/>
        </w:rPr>
        <w:tab/>
        <w:t>Т</w:t>
      </w:r>
      <w:proofErr w:type="gramEnd"/>
      <w:r w:rsidR="009B5135">
        <w:rPr>
          <w:rFonts w:ascii="Times New Roman" w:hAnsi="Times New Roman" w:cs="Times New Roman"/>
          <w:sz w:val="24"/>
          <w:szCs w:val="24"/>
          <w:lang w:val="kk-KZ"/>
        </w:rPr>
        <w:t>әрбие ісінің меңгерушісі</w:t>
      </w:r>
    </w:p>
    <w:p w14:paraId="04E70691" w14:textId="3F37CAA0" w:rsidR="002A7ED9" w:rsidRDefault="002A7ED9" w:rsidP="009B5135">
      <w:pPr>
        <w:tabs>
          <w:tab w:val="left" w:pos="5565"/>
        </w:tabs>
        <w:rPr>
          <w:rFonts w:ascii="Times New Roman" w:hAnsi="Times New Roman" w:cs="Times New Roman"/>
          <w:sz w:val="24"/>
          <w:szCs w:val="24"/>
        </w:rPr>
      </w:pPr>
      <w:r w:rsidRPr="002A7ED9">
        <w:rPr>
          <w:rFonts w:ascii="Times New Roman" w:hAnsi="Times New Roman" w:cs="Times New Roman"/>
          <w:sz w:val="24"/>
          <w:szCs w:val="24"/>
        </w:rPr>
        <w:t xml:space="preserve">Б. Б. </w:t>
      </w:r>
      <w:proofErr w:type="spellStart"/>
      <w:r w:rsidRPr="002A7ED9">
        <w:rPr>
          <w:rFonts w:ascii="Times New Roman" w:hAnsi="Times New Roman" w:cs="Times New Roman"/>
          <w:sz w:val="24"/>
          <w:szCs w:val="24"/>
        </w:rPr>
        <w:t>Кусакаева</w:t>
      </w:r>
      <w:proofErr w:type="spellEnd"/>
      <w:r w:rsidR="009B5135">
        <w:rPr>
          <w:rFonts w:ascii="Times New Roman" w:hAnsi="Times New Roman" w:cs="Times New Roman"/>
          <w:sz w:val="24"/>
          <w:szCs w:val="24"/>
        </w:rPr>
        <w:tab/>
      </w:r>
      <w:r w:rsidR="009B5135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="009B5135">
        <w:rPr>
          <w:rFonts w:ascii="Times New Roman" w:hAnsi="Times New Roman" w:cs="Times New Roman"/>
          <w:sz w:val="24"/>
          <w:szCs w:val="24"/>
        </w:rPr>
        <w:t xml:space="preserve">. С. </w:t>
      </w:r>
      <w:proofErr w:type="spellStart"/>
      <w:r w:rsidR="009B5135">
        <w:rPr>
          <w:rFonts w:ascii="Times New Roman" w:hAnsi="Times New Roman" w:cs="Times New Roman"/>
          <w:sz w:val="24"/>
          <w:szCs w:val="24"/>
        </w:rPr>
        <w:t>Баетов</w:t>
      </w:r>
      <w:proofErr w:type="spellEnd"/>
    </w:p>
    <w:p w14:paraId="5A65233B" w14:textId="750576BB" w:rsidR="009B5135" w:rsidRPr="009B5135" w:rsidRDefault="009B5135" w:rsidP="009B5135">
      <w:pPr>
        <w:rPr>
          <w:rFonts w:ascii="Times New Roman" w:hAnsi="Times New Roman" w:cs="Times New Roman"/>
          <w:sz w:val="24"/>
          <w:szCs w:val="24"/>
        </w:rPr>
      </w:pPr>
    </w:p>
    <w:p w14:paraId="6DA8DE24" w14:textId="025EEED0" w:rsidR="009B5135" w:rsidRPr="009B5135" w:rsidRDefault="009B5135" w:rsidP="009B5135">
      <w:pPr>
        <w:rPr>
          <w:rFonts w:ascii="Times New Roman" w:hAnsi="Times New Roman" w:cs="Times New Roman"/>
          <w:sz w:val="24"/>
          <w:szCs w:val="24"/>
        </w:rPr>
      </w:pPr>
    </w:p>
    <w:p w14:paraId="0EFC4C0D" w14:textId="7FFE41D3" w:rsidR="009B5135" w:rsidRPr="009B5135" w:rsidRDefault="009B5135" w:rsidP="009B5135">
      <w:pPr>
        <w:rPr>
          <w:rFonts w:ascii="Times New Roman" w:hAnsi="Times New Roman" w:cs="Times New Roman"/>
          <w:sz w:val="24"/>
          <w:szCs w:val="24"/>
        </w:rPr>
      </w:pPr>
    </w:p>
    <w:p w14:paraId="583027D9" w14:textId="4A7594C3" w:rsidR="009B5135" w:rsidRPr="009B5135" w:rsidRDefault="009B5135" w:rsidP="009B5135">
      <w:pPr>
        <w:rPr>
          <w:rFonts w:ascii="Times New Roman" w:hAnsi="Times New Roman" w:cs="Times New Roman"/>
          <w:sz w:val="24"/>
          <w:szCs w:val="24"/>
        </w:rPr>
      </w:pPr>
    </w:p>
    <w:p w14:paraId="1BD8CA05" w14:textId="66CAD8BD" w:rsidR="009B5135" w:rsidRPr="009B5135" w:rsidRDefault="009B5135" w:rsidP="009B5135">
      <w:pPr>
        <w:rPr>
          <w:rFonts w:ascii="Times New Roman" w:hAnsi="Times New Roman" w:cs="Times New Roman"/>
          <w:sz w:val="24"/>
          <w:szCs w:val="24"/>
        </w:rPr>
      </w:pPr>
    </w:p>
    <w:p w14:paraId="0EE9A9F9" w14:textId="352A6ABB" w:rsidR="009B5135" w:rsidRDefault="009B5135" w:rsidP="009B5135">
      <w:pPr>
        <w:rPr>
          <w:rFonts w:ascii="Times New Roman" w:hAnsi="Times New Roman" w:cs="Times New Roman"/>
          <w:sz w:val="24"/>
          <w:szCs w:val="24"/>
        </w:rPr>
      </w:pPr>
    </w:p>
    <w:p w14:paraId="374D6765" w14:textId="2F8450E7" w:rsidR="009B5135" w:rsidRDefault="009B5135" w:rsidP="009B5135">
      <w:pPr>
        <w:rPr>
          <w:rFonts w:ascii="Times New Roman" w:hAnsi="Times New Roman" w:cs="Times New Roman"/>
          <w:sz w:val="24"/>
          <w:szCs w:val="24"/>
        </w:rPr>
      </w:pPr>
    </w:p>
    <w:p w14:paraId="2F3A2A2D" w14:textId="63037D39" w:rsidR="009B5135" w:rsidRP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  <w:r w:rsidRPr="009B5135">
        <w:rPr>
          <w:rFonts w:ascii="Times New Roman" w:hAnsi="Times New Roman" w:cs="Times New Roman"/>
          <w:b/>
          <w:bCs/>
          <w:sz w:val="40"/>
          <w:szCs w:val="40"/>
        </w:rPr>
        <w:t xml:space="preserve">2020-2021 </w:t>
      </w:r>
      <w:r w:rsidRPr="009B5135">
        <w:rPr>
          <w:rFonts w:ascii="Times New Roman" w:hAnsi="Times New Roman" w:cs="Times New Roman"/>
          <w:b/>
          <w:bCs/>
          <w:sz w:val="40"/>
          <w:szCs w:val="40"/>
          <w:lang w:val="kk-KZ"/>
        </w:rPr>
        <w:t>оқу жылына</w:t>
      </w:r>
    </w:p>
    <w:p w14:paraId="02208523" w14:textId="17E7EEF8" w:rsidR="009B5135" w:rsidRP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  <w:r w:rsidRPr="009B5135">
        <w:rPr>
          <w:rFonts w:ascii="Times New Roman" w:hAnsi="Times New Roman" w:cs="Times New Roman"/>
          <w:b/>
          <w:bCs/>
          <w:sz w:val="40"/>
          <w:szCs w:val="40"/>
          <w:lang w:val="kk-KZ"/>
        </w:rPr>
        <w:t>арналған</w:t>
      </w:r>
    </w:p>
    <w:p w14:paraId="43325FB8" w14:textId="37C74BDA" w:rsidR="009B5135" w:rsidRP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  <w:r w:rsidRPr="009B5135">
        <w:rPr>
          <w:rFonts w:ascii="Times New Roman" w:hAnsi="Times New Roman" w:cs="Times New Roman"/>
          <w:b/>
          <w:bCs/>
          <w:sz w:val="40"/>
          <w:szCs w:val="40"/>
          <w:lang w:val="kk-KZ"/>
        </w:rPr>
        <w:t>кітапхананың жоспар жұмысы</w:t>
      </w:r>
    </w:p>
    <w:p w14:paraId="7513E464" w14:textId="1FA159C5" w:rsidR="009B5135" w:rsidRP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  <w:r w:rsidRPr="009B5135">
        <w:rPr>
          <w:rFonts w:ascii="Times New Roman" w:hAnsi="Times New Roman" w:cs="Times New Roman"/>
          <w:b/>
          <w:bCs/>
          <w:sz w:val="40"/>
          <w:szCs w:val="40"/>
          <w:lang w:val="kk-KZ"/>
        </w:rPr>
        <w:t>План работы школьной</w:t>
      </w:r>
    </w:p>
    <w:p w14:paraId="52D57048" w14:textId="0F3D31B4" w:rsidR="009B5135" w:rsidRP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  <w:r w:rsidRPr="009B5135">
        <w:rPr>
          <w:rFonts w:ascii="Times New Roman" w:hAnsi="Times New Roman" w:cs="Times New Roman"/>
          <w:b/>
          <w:bCs/>
          <w:sz w:val="40"/>
          <w:szCs w:val="40"/>
          <w:lang w:val="kk-KZ"/>
        </w:rPr>
        <w:t>библиотеки</w:t>
      </w:r>
    </w:p>
    <w:p w14:paraId="55B5EE94" w14:textId="28FC058B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B5135">
        <w:rPr>
          <w:rFonts w:ascii="Times New Roman" w:hAnsi="Times New Roman" w:cs="Times New Roman"/>
          <w:b/>
          <w:bCs/>
          <w:sz w:val="40"/>
          <w:szCs w:val="40"/>
          <w:lang w:val="kk-KZ"/>
        </w:rPr>
        <w:t xml:space="preserve">на </w:t>
      </w:r>
      <w:r w:rsidRPr="009B5135">
        <w:rPr>
          <w:rFonts w:ascii="Times New Roman" w:hAnsi="Times New Roman" w:cs="Times New Roman"/>
          <w:b/>
          <w:bCs/>
          <w:sz w:val="40"/>
          <w:szCs w:val="40"/>
        </w:rPr>
        <w:t>2020-2021 учебный год</w:t>
      </w:r>
    </w:p>
    <w:p w14:paraId="676D77FD" w14:textId="6DA12496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A057C1C" w14:textId="1F77347C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B254B9E" w14:textId="20D2CCAF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20318B6" w14:textId="5BD7CE5D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114B43C" w14:textId="12530B3C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6E2C16F" w14:textId="14238CFE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2E496F2" w14:textId="067F999F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8352078" w14:textId="592B8A86" w:rsidR="009B5135" w:rsidRDefault="009B5135" w:rsidP="009B5135">
      <w:pPr>
        <w:tabs>
          <w:tab w:val="left" w:pos="207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66E20A0" w14:textId="22863CFB" w:rsidR="009B5135" w:rsidRDefault="009B51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5D0ECC5F" w14:textId="77777777" w:rsidR="00840740" w:rsidRDefault="00840740" w:rsidP="00F31235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BC338A6" w14:textId="77777777" w:rsidR="00840740" w:rsidRDefault="00840740" w:rsidP="00F31235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B60ED81" w14:textId="77777777" w:rsidR="00840740" w:rsidRDefault="00840740" w:rsidP="00F31235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FFECAC6" w14:textId="77777777" w:rsidR="00F31235" w:rsidRPr="00876446" w:rsidRDefault="00F31235" w:rsidP="00F3123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ЦЕЛЬ РАБОТЫ ШКОЛЬНОЙ БИБЛИОТЕКИ на 2020-2021 уч.год: </w:t>
      </w:r>
    </w:p>
    <w:p w14:paraId="0A44E272" w14:textId="0CBE6A40" w:rsidR="00F31235" w:rsidRPr="00876446" w:rsidRDefault="00F31235" w:rsidP="00F3123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- предоставление пользователям библиотеки доступа к информации в целях информационной поддержки всех участников образовательного процесса. </w:t>
      </w:r>
    </w:p>
    <w:p w14:paraId="0FAFDC86" w14:textId="77777777" w:rsidR="00F31235" w:rsidRPr="00876446" w:rsidRDefault="00F31235" w:rsidP="00F31235">
      <w:pPr>
        <w:tabs>
          <w:tab w:val="left" w:pos="2070"/>
        </w:tabs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14:paraId="1FA7DBC2" w14:textId="77777777" w:rsidR="00F31235" w:rsidRPr="00876446" w:rsidRDefault="00F31235" w:rsidP="00F3123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ЗАДАЧИ ШКОЛЬНОЙ БИБЛИОТЕКИ на 2020-2021 уч.год: </w:t>
      </w:r>
    </w:p>
    <w:p w14:paraId="5BA548D3" w14:textId="5F65AC0C" w:rsidR="00F31235" w:rsidRPr="00876446" w:rsidRDefault="00F31235" w:rsidP="00876446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>работа по формированию фондов;</w:t>
      </w:r>
    </w:p>
    <w:p w14:paraId="090DA609" w14:textId="7AB629D3" w:rsidR="00F31235" w:rsidRPr="00876446" w:rsidRDefault="00F31235" w:rsidP="00876446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 обеспечение информационно-документальной поддержки образовательного процесса в школе, самообразование учащихся и педагогов; </w:t>
      </w:r>
    </w:p>
    <w:p w14:paraId="0F56B74B" w14:textId="0D50A56D" w:rsidR="00F31235" w:rsidRPr="00876446" w:rsidRDefault="00F31235" w:rsidP="00876446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выявление информационных потребностей и удовлетворение запросов педагогических кадров школы. </w:t>
      </w:r>
    </w:p>
    <w:p w14:paraId="1AE79BA8" w14:textId="027B96BB" w:rsidR="00F31235" w:rsidRPr="00876446" w:rsidRDefault="00F31235" w:rsidP="00876446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 развитие у учащихся информационной культуры и культуры чтения за счёт организации уроков по формированию навыков информационной культуры и культуры чтения;</w:t>
      </w:r>
    </w:p>
    <w:p w14:paraId="5A675484" w14:textId="37806218" w:rsidR="00F31235" w:rsidRPr="00876446" w:rsidRDefault="00F31235" w:rsidP="00876446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 совершенствование форм индивидуальной и массовой работы с читателями; </w:t>
      </w:r>
    </w:p>
    <w:p w14:paraId="12DE3F94" w14:textId="222A0C7B" w:rsidR="009B5135" w:rsidRPr="00876446" w:rsidRDefault="00876446" w:rsidP="00F3123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       6.</w:t>
      </w:r>
      <w:r w:rsidR="00F31235" w:rsidRPr="00876446">
        <w:rPr>
          <w:rFonts w:ascii="Times New Roman" w:hAnsi="Times New Roman" w:cs="Times New Roman"/>
          <w:sz w:val="28"/>
          <w:szCs w:val="28"/>
          <w:lang w:val="kk-KZ"/>
        </w:rPr>
        <w:t xml:space="preserve"> повышение качества информационно-библиотечных и библиографических услуг</w:t>
      </w:r>
    </w:p>
    <w:p w14:paraId="2F416B79" w14:textId="7BC4C237" w:rsidR="00F31235" w:rsidRPr="00F31235" w:rsidRDefault="00F31235" w:rsidP="00F3123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65BC033" w14:textId="48E9470F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3857DED2" w14:textId="1E0BE5FF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49833AF5" w14:textId="4A79A23E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37520B2D" w14:textId="61839157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0F6BA833" w14:textId="30206E17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672C3FB8" w14:textId="27956E1B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2AADC9BE" w14:textId="68213FE2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5E9CB457" w14:textId="3CBF5562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133B5A09" w14:textId="66F9BF0B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6110DB74" w14:textId="40CCACB3" w:rsidR="00F31235" w:rsidRDefault="00A91D0E" w:rsidP="00A91D0E">
      <w:pPr>
        <w:tabs>
          <w:tab w:val="left" w:pos="2070"/>
        </w:tabs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91D0E">
        <w:rPr>
          <w:rFonts w:ascii="Times New Roman" w:hAnsi="Times New Roman" w:cs="Times New Roman"/>
          <w:b/>
          <w:bCs/>
          <w:sz w:val="28"/>
          <w:szCs w:val="28"/>
          <w:lang w:val="kk-KZ"/>
        </w:rPr>
        <w:t>Формирование библиотечного фонда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</w:p>
    <w:tbl>
      <w:tblPr>
        <w:tblStyle w:val="a7"/>
        <w:tblW w:w="0" w:type="auto"/>
        <w:tblInd w:w="-1139" w:type="dxa"/>
        <w:tblLook w:val="04A0" w:firstRow="1" w:lastRow="0" w:firstColumn="1" w:lastColumn="0" w:noHBand="0" w:noVBand="1"/>
      </w:tblPr>
      <w:tblGrid>
        <w:gridCol w:w="458"/>
        <w:gridCol w:w="5386"/>
        <w:gridCol w:w="2336"/>
        <w:gridCol w:w="2337"/>
      </w:tblGrid>
      <w:tr w:rsidR="00A91D0E" w14:paraId="712316B6" w14:textId="77777777" w:rsidTr="00D460A2">
        <w:tc>
          <w:tcPr>
            <w:tcW w:w="10484" w:type="dxa"/>
            <w:gridSpan w:val="4"/>
          </w:tcPr>
          <w:p w14:paraId="462AC061" w14:textId="66AAC822" w:rsidR="00A91D0E" w:rsidRPr="00A91D0E" w:rsidRDefault="00A91D0E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Работа с фондом учебной и учебно-методической литературы</w:t>
            </w:r>
          </w:p>
        </w:tc>
      </w:tr>
      <w:tr w:rsidR="00A91D0E" w14:paraId="2DA14F29" w14:textId="77777777" w:rsidTr="00A91D0E">
        <w:tc>
          <w:tcPr>
            <w:tcW w:w="425" w:type="dxa"/>
          </w:tcPr>
          <w:p w14:paraId="6A2B3D46" w14:textId="5BB43819" w:rsidR="00A91D0E" w:rsidRPr="00A91D0E" w:rsidRDefault="00A91D0E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</w:p>
        </w:tc>
        <w:tc>
          <w:tcPr>
            <w:tcW w:w="5386" w:type="dxa"/>
          </w:tcPr>
          <w:p w14:paraId="17DA9BB2" w14:textId="76587D5D" w:rsidR="00A91D0E" w:rsidRPr="00A91D0E" w:rsidRDefault="00A91D0E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Содержание работы</w:t>
            </w:r>
          </w:p>
        </w:tc>
        <w:tc>
          <w:tcPr>
            <w:tcW w:w="2336" w:type="dxa"/>
          </w:tcPr>
          <w:p w14:paraId="3893B968" w14:textId="746DEEF9" w:rsidR="00A91D0E" w:rsidRPr="00A91D0E" w:rsidRDefault="00A91D0E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Срок исполнение</w:t>
            </w:r>
          </w:p>
        </w:tc>
        <w:tc>
          <w:tcPr>
            <w:tcW w:w="2337" w:type="dxa"/>
          </w:tcPr>
          <w:p w14:paraId="163C9809" w14:textId="743C0E3B" w:rsidR="00A91D0E" w:rsidRPr="00A91D0E" w:rsidRDefault="00A91D0E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Ответственный</w:t>
            </w:r>
          </w:p>
        </w:tc>
      </w:tr>
      <w:tr w:rsidR="00A91D0E" w14:paraId="127D31D4" w14:textId="77777777" w:rsidTr="00A91D0E">
        <w:tc>
          <w:tcPr>
            <w:tcW w:w="425" w:type="dxa"/>
          </w:tcPr>
          <w:p w14:paraId="2066B316" w14:textId="3FEE1918" w:rsidR="00A91D0E" w:rsidRPr="00E627B9" w:rsidRDefault="00E627B9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5386" w:type="dxa"/>
          </w:tcPr>
          <w:p w14:paraId="16571883" w14:textId="77777777" w:rsidR="00A91D0E" w:rsidRPr="00E627B9" w:rsidRDefault="00A91D0E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Обеспечение комплектования фонда учебной литературы: </w:t>
            </w:r>
          </w:p>
          <w:p w14:paraId="4C3BCC10" w14:textId="6FD74078" w:rsidR="00A91D0E" w:rsidRPr="00E627B9" w:rsidRDefault="00E627B9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A91D0E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работа с перспективными библиографическими изданиями (прайс-листами, каталогами, тематическими планами издательств, перечнями учебников и учебных пособий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6D57022" w14:textId="78A0D147" w:rsidR="00A91D0E" w:rsidRPr="00E627B9" w:rsidRDefault="00E627B9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A91D0E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составление совместно с учителями-предметниками заказа на учебники;</w:t>
            </w:r>
          </w:p>
          <w:p w14:paraId="7D793012" w14:textId="16F4C109" w:rsidR="00A91D0E" w:rsidRPr="00E627B9" w:rsidRDefault="00A91D0E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627B9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формирование общешкольного заказа на учебники и учебные пособия с учётом итогов обеспеченности и утверждения плана комплектования на новый учебный год;  </w:t>
            </w:r>
          </w:p>
          <w:p w14:paraId="7B47B132" w14:textId="1E4FFBFF" w:rsidR="00E627B9" w:rsidRPr="00E627B9" w:rsidRDefault="00A91D0E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3E72A84" w14:textId="23BCFE3A" w:rsidR="00E627B9" w:rsidRPr="00E627B9" w:rsidRDefault="00E627B9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A91D0E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перечня учебников, планируемых к использованию в новом учебном году;  </w:t>
            </w:r>
          </w:p>
          <w:p w14:paraId="1F7348A7" w14:textId="3B65C377" w:rsidR="00E627B9" w:rsidRPr="00E627B9" w:rsidRDefault="00E627B9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A91D0E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осуществление контроля выполнения сделанного заказа; </w:t>
            </w:r>
          </w:p>
          <w:p w14:paraId="3B2AA183" w14:textId="77777777" w:rsidR="00E627B9" w:rsidRDefault="00E627B9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A91D0E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приём и обработка поступивших учебников:</w:t>
            </w:r>
          </w:p>
          <w:p w14:paraId="1847C905" w14:textId="4D89D12E" w:rsidR="00E627B9" w:rsidRPr="00E627B9" w:rsidRDefault="00A91D0E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оформление накладных;</w:t>
            </w:r>
          </w:p>
          <w:p w14:paraId="7669B46C" w14:textId="5A38636D" w:rsidR="00E627B9" w:rsidRPr="00E627B9" w:rsidRDefault="00A91D0E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627B9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запись в книгу суммарного учёта; </w:t>
            </w:r>
          </w:p>
          <w:p w14:paraId="166EFA10" w14:textId="1F367B0B" w:rsidR="00E627B9" w:rsidRPr="00E627B9" w:rsidRDefault="00E627B9" w:rsidP="00E627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A91D0E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штемпелевание; </w:t>
            </w:r>
          </w:p>
          <w:p w14:paraId="1EF108A5" w14:textId="0ADC6725" w:rsidR="00A91D0E" w:rsidRDefault="00E627B9" w:rsidP="00E627B9">
            <w:pPr>
              <w:rPr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A91D0E"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оформление картотеки;</w:t>
            </w:r>
          </w:p>
        </w:tc>
        <w:tc>
          <w:tcPr>
            <w:tcW w:w="2336" w:type="dxa"/>
          </w:tcPr>
          <w:p w14:paraId="6061A453" w14:textId="77777777" w:rsidR="00A91D0E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Ноябрь</w:t>
            </w:r>
          </w:p>
          <w:p w14:paraId="6EAD7323" w14:textId="77777777" w:rsid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Декабрь</w:t>
            </w:r>
          </w:p>
          <w:p w14:paraId="66F85BAB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C3E699F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Декабрь</w:t>
            </w:r>
          </w:p>
          <w:p w14:paraId="5658AE41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1C29919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403F69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Январь</w:t>
            </w:r>
          </w:p>
          <w:p w14:paraId="369AA8C0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E86417E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Апрель</w:t>
            </w:r>
          </w:p>
          <w:p w14:paraId="39BA76EF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CFBABC9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</w:t>
            </w:r>
          </w:p>
          <w:p w14:paraId="6A44D4B3" w14:textId="77777777" w:rsidR="00CF687F" w:rsidRP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E230778" w14:textId="77777777" w:rsidR="00CF687F" w:rsidRP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658627A" w14:textId="77777777" w:rsidR="00CF687F" w:rsidRP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09BF22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9BBE422" w14:textId="77777777" w:rsidR="00CF687F" w:rsidRP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689877E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FD99DC8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CE88531" w14:textId="77777777" w:rsid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Июнь </w:t>
            </w:r>
          </w:p>
          <w:p w14:paraId="1FE55784" w14:textId="2906ED1B" w:rsidR="00CF687F" w:rsidRPr="00CF687F" w:rsidRDefault="00CF687F" w:rsidP="00CF68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Сентябрь</w:t>
            </w:r>
          </w:p>
        </w:tc>
        <w:tc>
          <w:tcPr>
            <w:tcW w:w="2337" w:type="dxa"/>
          </w:tcPr>
          <w:p w14:paraId="3C5B37EC" w14:textId="2A3FCD52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4B531E1B" w14:textId="77777777" w:rsidTr="00A91D0E">
        <w:tc>
          <w:tcPr>
            <w:tcW w:w="425" w:type="dxa"/>
          </w:tcPr>
          <w:p w14:paraId="67ED445E" w14:textId="76877E40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386" w:type="dxa"/>
          </w:tcPr>
          <w:p w14:paraId="1464A663" w14:textId="4FE871CB" w:rsidR="00A91D0E" w:rsidRPr="00E627B9" w:rsidRDefault="00E627B9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Приём учебников.</w:t>
            </w:r>
          </w:p>
        </w:tc>
        <w:tc>
          <w:tcPr>
            <w:tcW w:w="2336" w:type="dxa"/>
          </w:tcPr>
          <w:p w14:paraId="744FEE71" w14:textId="1449F7EF" w:rsidR="00A91D0E" w:rsidRP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отдельному графику</w:t>
            </w:r>
          </w:p>
        </w:tc>
        <w:tc>
          <w:tcPr>
            <w:tcW w:w="2337" w:type="dxa"/>
          </w:tcPr>
          <w:p w14:paraId="397B5405" w14:textId="5290C89C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25AB5AFA" w14:textId="77777777" w:rsidTr="00A91D0E">
        <w:tc>
          <w:tcPr>
            <w:tcW w:w="425" w:type="dxa"/>
          </w:tcPr>
          <w:p w14:paraId="4EB6C6ED" w14:textId="470347DF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386" w:type="dxa"/>
          </w:tcPr>
          <w:p w14:paraId="54FA5920" w14:textId="29A2CEED" w:rsidR="00A91D0E" w:rsidRPr="00E627B9" w:rsidRDefault="00E627B9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Информирование учителей и учащихся о новых поступлениях учебников и учебных пособий.</w:t>
            </w:r>
          </w:p>
        </w:tc>
        <w:tc>
          <w:tcPr>
            <w:tcW w:w="2336" w:type="dxa"/>
          </w:tcPr>
          <w:p w14:paraId="2339F11A" w14:textId="7E54BB77" w:rsidR="00A91D0E" w:rsidRP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Август, постоянно в течение учебного года</w:t>
            </w:r>
          </w:p>
        </w:tc>
        <w:tc>
          <w:tcPr>
            <w:tcW w:w="2337" w:type="dxa"/>
          </w:tcPr>
          <w:p w14:paraId="00E32912" w14:textId="41B25DDC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48F3E4F5" w14:textId="77777777" w:rsidTr="00A91D0E">
        <w:tc>
          <w:tcPr>
            <w:tcW w:w="425" w:type="dxa"/>
          </w:tcPr>
          <w:p w14:paraId="39CDEE95" w14:textId="63E92222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386" w:type="dxa"/>
          </w:tcPr>
          <w:p w14:paraId="2C468D3B" w14:textId="3FB767ED" w:rsidR="00A91D0E" w:rsidRPr="00E627B9" w:rsidRDefault="00E627B9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Сбор и выдача учебников на следующий учебный год.</w:t>
            </w:r>
          </w:p>
        </w:tc>
        <w:tc>
          <w:tcPr>
            <w:tcW w:w="2336" w:type="dxa"/>
          </w:tcPr>
          <w:p w14:paraId="29A4C9FB" w14:textId="6913742C" w:rsidR="00A91D0E" w:rsidRP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август, сентябрь</w:t>
            </w:r>
          </w:p>
        </w:tc>
        <w:tc>
          <w:tcPr>
            <w:tcW w:w="2337" w:type="dxa"/>
          </w:tcPr>
          <w:p w14:paraId="31E568D8" w14:textId="31DF67A2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225EDD4B" w14:textId="77777777" w:rsidTr="00A91D0E">
        <w:tc>
          <w:tcPr>
            <w:tcW w:w="425" w:type="dxa"/>
          </w:tcPr>
          <w:p w14:paraId="4FA37793" w14:textId="01CF5051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386" w:type="dxa"/>
          </w:tcPr>
          <w:p w14:paraId="4D2F23CF" w14:textId="7BB13DA7" w:rsidR="00A91D0E" w:rsidRPr="00E627B9" w:rsidRDefault="00E627B9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Составление отчётных документов по обеспеченности учащихся учебниками и другой литературой.</w:t>
            </w:r>
          </w:p>
        </w:tc>
        <w:tc>
          <w:tcPr>
            <w:tcW w:w="2336" w:type="dxa"/>
          </w:tcPr>
          <w:p w14:paraId="247D9B23" w14:textId="1079F286" w:rsidR="00A91D0E" w:rsidRP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Ноябрь - март</w:t>
            </w:r>
          </w:p>
        </w:tc>
        <w:tc>
          <w:tcPr>
            <w:tcW w:w="2337" w:type="dxa"/>
          </w:tcPr>
          <w:p w14:paraId="01B54684" w14:textId="74A01445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1D3B8F1F" w14:textId="77777777" w:rsidTr="00A91D0E">
        <w:tc>
          <w:tcPr>
            <w:tcW w:w="425" w:type="dxa"/>
          </w:tcPr>
          <w:p w14:paraId="2C5C4796" w14:textId="0948DE5D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386" w:type="dxa"/>
          </w:tcPr>
          <w:p w14:paraId="6B331EF4" w14:textId="3DD6BBD6" w:rsidR="00A91D0E" w:rsidRPr="00E627B9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Списание фонда учебников и учебных пособий с учётом ветхости и смены образовательных программ</w:t>
            </w:r>
          </w:p>
        </w:tc>
        <w:tc>
          <w:tcPr>
            <w:tcW w:w="2336" w:type="dxa"/>
          </w:tcPr>
          <w:p w14:paraId="23377233" w14:textId="1894C0DB" w:rsidR="00A91D0E" w:rsidRP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Декабрь – июнь</w:t>
            </w:r>
          </w:p>
        </w:tc>
        <w:tc>
          <w:tcPr>
            <w:tcW w:w="2337" w:type="dxa"/>
          </w:tcPr>
          <w:p w14:paraId="2124D63C" w14:textId="7F8F1A04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2C72740C" w14:textId="77777777" w:rsidTr="00A91D0E">
        <w:tc>
          <w:tcPr>
            <w:tcW w:w="425" w:type="dxa"/>
          </w:tcPr>
          <w:p w14:paraId="10EE4B24" w14:textId="4B874C56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386" w:type="dxa"/>
          </w:tcPr>
          <w:p w14:paraId="20C5645E" w14:textId="366DEC03" w:rsidR="00A91D0E" w:rsidRPr="00E627B9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Проведение работы по обеспечению сохранности учебного фонда (рейды по классам)</w:t>
            </w:r>
          </w:p>
        </w:tc>
        <w:tc>
          <w:tcPr>
            <w:tcW w:w="2336" w:type="dxa"/>
          </w:tcPr>
          <w:p w14:paraId="4FA83E24" w14:textId="42800D78" w:rsidR="00A91D0E" w:rsidRP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Один раз в полугодие</w:t>
            </w:r>
          </w:p>
        </w:tc>
        <w:tc>
          <w:tcPr>
            <w:tcW w:w="2337" w:type="dxa"/>
          </w:tcPr>
          <w:p w14:paraId="0464DCAC" w14:textId="18C54ED1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74722428" w14:textId="77777777" w:rsidTr="00A91D0E">
        <w:tc>
          <w:tcPr>
            <w:tcW w:w="425" w:type="dxa"/>
          </w:tcPr>
          <w:p w14:paraId="3DDAC7BA" w14:textId="208852B5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386" w:type="dxa"/>
          </w:tcPr>
          <w:p w14:paraId="0D2CFC78" w14:textId="7D0FCEB6" w:rsidR="00A91D0E" w:rsidRPr="00E627B9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Организация мелкого ремонта методической литературы и учебников.</w:t>
            </w:r>
          </w:p>
        </w:tc>
        <w:tc>
          <w:tcPr>
            <w:tcW w:w="2336" w:type="dxa"/>
          </w:tcPr>
          <w:p w14:paraId="11DE4F87" w14:textId="4157D548" w:rsidR="00A91D0E" w:rsidRP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337" w:type="dxa"/>
          </w:tcPr>
          <w:p w14:paraId="189DAFE8" w14:textId="4E39367F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5F694C17" w14:textId="77777777" w:rsidTr="00A91D0E">
        <w:tc>
          <w:tcPr>
            <w:tcW w:w="425" w:type="dxa"/>
          </w:tcPr>
          <w:p w14:paraId="59E1FA4E" w14:textId="28D99B49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386" w:type="dxa"/>
          </w:tcPr>
          <w:p w14:paraId="4D4C7234" w14:textId="4BC2BFB6" w:rsidR="00A91D0E" w:rsidRPr="00E627B9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Составление план работы школьной библиотеки на 2021-2022 учебный год</w:t>
            </w:r>
          </w:p>
        </w:tc>
        <w:tc>
          <w:tcPr>
            <w:tcW w:w="2336" w:type="dxa"/>
          </w:tcPr>
          <w:p w14:paraId="6D79AB1D" w14:textId="77777777" w:rsidR="00A91D0E" w:rsidRP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</w:t>
            </w:r>
          </w:p>
          <w:p w14:paraId="08C61600" w14:textId="002EB493" w:rsidR="007A4038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7A40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Июнь</w:t>
            </w:r>
          </w:p>
        </w:tc>
        <w:tc>
          <w:tcPr>
            <w:tcW w:w="2337" w:type="dxa"/>
          </w:tcPr>
          <w:p w14:paraId="3246C110" w14:textId="03EC8659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A91D0E" w14:paraId="39A2467A" w14:textId="77777777" w:rsidTr="00A91D0E">
        <w:tc>
          <w:tcPr>
            <w:tcW w:w="425" w:type="dxa"/>
          </w:tcPr>
          <w:p w14:paraId="2F022326" w14:textId="54A3CE0A" w:rsidR="00A91D0E" w:rsidRPr="00CF687F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5386" w:type="dxa"/>
          </w:tcPr>
          <w:p w14:paraId="000B280C" w14:textId="35256459" w:rsidR="00A91D0E" w:rsidRPr="00E627B9" w:rsidRDefault="00CF687F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с резервным фондом учебников. Передача излишков учебной литературы  в другие школы. Получение недостающих учебников из других ОУ</w:t>
            </w:r>
          </w:p>
        </w:tc>
        <w:tc>
          <w:tcPr>
            <w:tcW w:w="2336" w:type="dxa"/>
          </w:tcPr>
          <w:p w14:paraId="470C1386" w14:textId="768DCBB6" w:rsidR="00A91D0E" w:rsidRPr="00EA58AB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5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Постоянно, но в основном – в августе сентябре</w:t>
            </w:r>
          </w:p>
        </w:tc>
        <w:tc>
          <w:tcPr>
            <w:tcW w:w="2337" w:type="dxa"/>
          </w:tcPr>
          <w:p w14:paraId="3555DA3E" w14:textId="792BACB7" w:rsidR="00A91D0E" w:rsidRDefault="007A4038" w:rsidP="009B513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 Е.</w:t>
            </w:r>
          </w:p>
        </w:tc>
      </w:tr>
    </w:tbl>
    <w:p w14:paraId="4D378E98" w14:textId="77777777" w:rsidR="00A91D0E" w:rsidRPr="00876446" w:rsidRDefault="00A91D0E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Style w:val="a7"/>
        <w:tblpPr w:leftFromText="180" w:rightFromText="180" w:vertAnchor="text" w:horzAnchor="margin" w:tblpXSpec="center" w:tblpY="908"/>
        <w:tblW w:w="10632" w:type="dxa"/>
        <w:tblLayout w:type="fixed"/>
        <w:tblLook w:val="04A0" w:firstRow="1" w:lastRow="0" w:firstColumn="1" w:lastColumn="0" w:noHBand="0" w:noVBand="1"/>
      </w:tblPr>
      <w:tblGrid>
        <w:gridCol w:w="3510"/>
        <w:gridCol w:w="2226"/>
        <w:gridCol w:w="1213"/>
        <w:gridCol w:w="1427"/>
        <w:gridCol w:w="2256"/>
      </w:tblGrid>
      <w:tr w:rsidR="00EA58AB" w14:paraId="09CFA03C" w14:textId="77777777" w:rsidTr="007D229B">
        <w:tc>
          <w:tcPr>
            <w:tcW w:w="3510" w:type="dxa"/>
          </w:tcPr>
          <w:p w14:paraId="0BC35799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Іс шараның атаулары</w:t>
            </w:r>
          </w:p>
          <w:p w14:paraId="6004384F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Наименование мероприятий</w:t>
            </w:r>
          </w:p>
        </w:tc>
        <w:tc>
          <w:tcPr>
            <w:tcW w:w="2226" w:type="dxa"/>
          </w:tcPr>
          <w:p w14:paraId="1CF12397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тәсілім мен формасы</w:t>
            </w:r>
          </w:p>
          <w:p w14:paraId="69EF191E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виды и формы проведения</w:t>
            </w:r>
          </w:p>
        </w:tc>
        <w:tc>
          <w:tcPr>
            <w:tcW w:w="1213" w:type="dxa"/>
          </w:tcPr>
          <w:p w14:paraId="14A375C2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Сынып</w:t>
            </w:r>
          </w:p>
          <w:p w14:paraId="5DE94F7E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Класс</w:t>
            </w:r>
          </w:p>
        </w:tc>
        <w:tc>
          <w:tcPr>
            <w:tcW w:w="1427" w:type="dxa"/>
          </w:tcPr>
          <w:p w14:paraId="5A9B8191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Мерзімі</w:t>
            </w:r>
          </w:p>
          <w:p w14:paraId="1AC68DFD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сроки</w:t>
            </w:r>
          </w:p>
        </w:tc>
        <w:tc>
          <w:tcPr>
            <w:tcW w:w="2256" w:type="dxa"/>
          </w:tcPr>
          <w:p w14:paraId="4E41F57B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Жауапты</w:t>
            </w:r>
          </w:p>
          <w:p w14:paraId="53734FF7" w14:textId="77777777" w:rsidR="00EA58AB" w:rsidRPr="00F31235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312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ответственные</w:t>
            </w:r>
          </w:p>
        </w:tc>
      </w:tr>
      <w:tr w:rsidR="00EA58AB" w:rsidRPr="00F31235" w14:paraId="3CF24731" w14:textId="77777777" w:rsidTr="007D229B">
        <w:tc>
          <w:tcPr>
            <w:tcW w:w="3510" w:type="dxa"/>
          </w:tcPr>
          <w:p w14:paraId="62659424" w14:textId="132BBA0E" w:rsidR="00CC7D97" w:rsidRPr="00F2682A" w:rsidRDefault="00CC7D97" w:rsidP="00CC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«Звенит звонок: школьный начинается урок»</w:t>
            </w:r>
          </w:p>
          <w:p w14:paraId="7D42C7AE" w14:textId="77777777" w:rsidR="00EA58AB" w:rsidRPr="00F2682A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14:paraId="05F34CA9" w14:textId="7C4D4E3E" w:rsidR="00EA58AB" w:rsidRPr="00F2682A" w:rsidRDefault="00CC7D97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Поздравительный стенд ко дню Знаний</w:t>
            </w:r>
          </w:p>
        </w:tc>
        <w:tc>
          <w:tcPr>
            <w:tcW w:w="1213" w:type="dxa"/>
          </w:tcPr>
          <w:p w14:paraId="61D098FA" w14:textId="0F8D6442" w:rsidR="00EA58AB" w:rsidRPr="00F2682A" w:rsidRDefault="00CC7D97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 кл</w:t>
            </w:r>
          </w:p>
        </w:tc>
        <w:tc>
          <w:tcPr>
            <w:tcW w:w="1427" w:type="dxa"/>
          </w:tcPr>
          <w:p w14:paraId="1A89A7C2" w14:textId="412863D3" w:rsidR="00EA58AB" w:rsidRPr="00F2682A" w:rsidRDefault="00CC7D97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сентябрь</w:t>
            </w:r>
          </w:p>
        </w:tc>
        <w:tc>
          <w:tcPr>
            <w:tcW w:w="2256" w:type="dxa"/>
          </w:tcPr>
          <w:p w14:paraId="2DF57766" w14:textId="0960F5A0" w:rsidR="00EA58AB" w:rsidRPr="00F2682A" w:rsidRDefault="00CC7D97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0067FA" w:rsidRPr="00F31235" w14:paraId="070C3891" w14:textId="77777777" w:rsidTr="007D229B">
        <w:tc>
          <w:tcPr>
            <w:tcW w:w="3510" w:type="dxa"/>
          </w:tcPr>
          <w:p w14:paraId="63483474" w14:textId="4750AF5B" w:rsidR="000067FA" w:rsidRPr="00F2682A" w:rsidRDefault="00EB2BFC" w:rsidP="00CC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Книжная выставка  «Книги о детях и для детей» К 90-летию со дня рождения С.Л. Соловейчика</w:t>
            </w:r>
          </w:p>
        </w:tc>
        <w:tc>
          <w:tcPr>
            <w:tcW w:w="2226" w:type="dxa"/>
          </w:tcPr>
          <w:p w14:paraId="64113F39" w14:textId="7E500107" w:rsidR="000067FA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213" w:type="dxa"/>
          </w:tcPr>
          <w:p w14:paraId="04B35BEE" w14:textId="5E445D75" w:rsidR="000067FA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1-4 кл</w:t>
            </w:r>
          </w:p>
        </w:tc>
        <w:tc>
          <w:tcPr>
            <w:tcW w:w="1427" w:type="dxa"/>
          </w:tcPr>
          <w:p w14:paraId="6FDA745A" w14:textId="7AE2C03B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сентябрь</w:t>
            </w:r>
          </w:p>
        </w:tc>
        <w:tc>
          <w:tcPr>
            <w:tcW w:w="2256" w:type="dxa"/>
          </w:tcPr>
          <w:p w14:paraId="2AAE980F" w14:textId="6C11B5B4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958E8" w:rsidRPr="00F31235" w14:paraId="55711395" w14:textId="77777777" w:rsidTr="007D229B">
        <w:tc>
          <w:tcPr>
            <w:tcW w:w="3510" w:type="dxa"/>
          </w:tcPr>
          <w:p w14:paraId="0C39CB0E" w14:textId="12389BF2" w:rsidR="00E958E8" w:rsidRPr="00F2682A" w:rsidRDefault="00E958E8" w:rsidP="00CC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569F1" w:rsidRPr="00F268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69F1"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 w:rsidR="00D569F1"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ақыт мекені</w:t>
            </w:r>
            <w:r w:rsidR="00D569F1" w:rsidRPr="00F2682A">
              <w:rPr>
                <w:rFonts w:ascii="Times New Roman" w:hAnsi="Times New Roman" w:cs="Times New Roman"/>
                <w:sz w:val="24"/>
                <w:szCs w:val="24"/>
              </w:rPr>
              <w:t>» Семейных ценностей и традиций</w:t>
            </w:r>
          </w:p>
        </w:tc>
        <w:tc>
          <w:tcPr>
            <w:tcW w:w="2226" w:type="dxa"/>
          </w:tcPr>
          <w:p w14:paraId="202F9A40" w14:textId="604C9678" w:rsidR="00E958E8" w:rsidRPr="00F2682A" w:rsidRDefault="00D569F1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213" w:type="dxa"/>
          </w:tcPr>
          <w:p w14:paraId="5D3D4BA3" w14:textId="75355F6B" w:rsidR="00E958E8" w:rsidRPr="00F2682A" w:rsidRDefault="00D569F1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5-9кл</w:t>
            </w:r>
          </w:p>
        </w:tc>
        <w:tc>
          <w:tcPr>
            <w:tcW w:w="1427" w:type="dxa"/>
          </w:tcPr>
          <w:p w14:paraId="138B8382" w14:textId="519B74F4" w:rsidR="00E958E8" w:rsidRPr="00F2682A" w:rsidRDefault="00D569F1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сентябрь</w:t>
            </w:r>
          </w:p>
        </w:tc>
        <w:tc>
          <w:tcPr>
            <w:tcW w:w="2256" w:type="dxa"/>
          </w:tcPr>
          <w:p w14:paraId="6A40DD27" w14:textId="45CA0532" w:rsidR="00E958E8" w:rsidRPr="00F2682A" w:rsidRDefault="00D569F1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7B4B9D" w:rsidRPr="007B4B9D" w14:paraId="6E1685C0" w14:textId="77777777" w:rsidTr="007D229B">
        <w:tc>
          <w:tcPr>
            <w:tcW w:w="3510" w:type="dxa"/>
          </w:tcPr>
          <w:p w14:paraId="3B276B15" w14:textId="77777777" w:rsidR="007B4B9D" w:rsidRPr="007B4B9D" w:rsidRDefault="007B4B9D" w:rsidP="007B4B9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Литературный вечер «Поэзи</w:t>
            </w:r>
            <w:proofErr w:type="gramStart"/>
            <w:r w:rsidRPr="007B4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7B4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властитель языка», посвященный 175 </w:t>
            </w:r>
            <w:proofErr w:type="spellStart"/>
            <w:r w:rsidRPr="007B4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7B4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Абая </w:t>
            </w:r>
            <w:proofErr w:type="spellStart"/>
            <w:r w:rsidRPr="007B4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Кунанбаева</w:t>
            </w:r>
            <w:proofErr w:type="spellEnd"/>
          </w:p>
          <w:p w14:paraId="6D7692A0" w14:textId="77777777" w:rsidR="007B4B9D" w:rsidRPr="00F2682A" w:rsidRDefault="007B4B9D" w:rsidP="00CC7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14:paraId="6CC2D88C" w14:textId="77777777" w:rsidR="007B4B9D" w:rsidRDefault="007B4B9D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14:paraId="78E3FF87" w14:textId="1829A24E" w:rsidR="007B4B9D" w:rsidRPr="00F2682A" w:rsidRDefault="007B4B9D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вечер</w:t>
            </w:r>
          </w:p>
        </w:tc>
        <w:tc>
          <w:tcPr>
            <w:tcW w:w="1213" w:type="dxa"/>
          </w:tcPr>
          <w:p w14:paraId="5DCEE48A" w14:textId="315B3B10" w:rsidR="007B4B9D" w:rsidRPr="00E07DB0" w:rsidRDefault="00E07DB0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5-7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27" w:type="dxa"/>
          </w:tcPr>
          <w:p w14:paraId="65225DC5" w14:textId="10444ADA" w:rsidR="007B4B9D" w:rsidRPr="00F2682A" w:rsidRDefault="007B4B9D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сентябрь</w:t>
            </w:r>
          </w:p>
        </w:tc>
        <w:tc>
          <w:tcPr>
            <w:tcW w:w="2256" w:type="dxa"/>
          </w:tcPr>
          <w:p w14:paraId="72742E06" w14:textId="12CF684A" w:rsidR="007B4B9D" w:rsidRPr="00F2682A" w:rsidRDefault="007B4B9D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CC45BF" w:rsidRPr="007B4B9D" w14:paraId="2AFD4943" w14:textId="77777777" w:rsidTr="007D229B">
        <w:tc>
          <w:tcPr>
            <w:tcW w:w="3510" w:type="dxa"/>
          </w:tcPr>
          <w:p w14:paraId="0913F12C" w14:textId="09FA6979" w:rsidR="00CC45BF" w:rsidRPr="00F2682A" w:rsidRDefault="00CC45BF" w:rsidP="00CC7D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4B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әсібек Айтов</w:t>
            </w:r>
          </w:p>
          <w:p w14:paraId="4CC7513B" w14:textId="18EBA3DF" w:rsidR="00CC45BF" w:rsidRPr="007B4B9D" w:rsidRDefault="00CC45BF" w:rsidP="00CC7D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(</w:t>
            </w:r>
            <w:r w:rsidRPr="007B4B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1950) ту</w:t>
            </w:r>
            <w:r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ғанына </w:t>
            </w:r>
            <w:r w:rsidRPr="007B4B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70 жыл </w:t>
            </w:r>
          </w:p>
        </w:tc>
        <w:tc>
          <w:tcPr>
            <w:tcW w:w="2226" w:type="dxa"/>
          </w:tcPr>
          <w:p w14:paraId="1584320E" w14:textId="3FD578A5" w:rsidR="00CC45BF" w:rsidRPr="00F2682A" w:rsidRDefault="00CC45B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Тақырптық көрме</w:t>
            </w:r>
          </w:p>
        </w:tc>
        <w:tc>
          <w:tcPr>
            <w:tcW w:w="1213" w:type="dxa"/>
          </w:tcPr>
          <w:p w14:paraId="0B8112F7" w14:textId="6CF6F2CF" w:rsidR="00CC45BF" w:rsidRPr="007B4B9D" w:rsidRDefault="00CC45B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B4B9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 кл</w:t>
            </w:r>
          </w:p>
        </w:tc>
        <w:tc>
          <w:tcPr>
            <w:tcW w:w="1427" w:type="dxa"/>
          </w:tcPr>
          <w:p w14:paraId="71C132F8" w14:textId="30707D74" w:rsidR="00CC45BF" w:rsidRPr="00F2682A" w:rsidRDefault="00CC45B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қыркуйек</w:t>
            </w:r>
          </w:p>
        </w:tc>
        <w:tc>
          <w:tcPr>
            <w:tcW w:w="2256" w:type="dxa"/>
          </w:tcPr>
          <w:p w14:paraId="1BCD3880" w14:textId="094ADC37" w:rsidR="00CC45BF" w:rsidRPr="00F2682A" w:rsidRDefault="00CC45B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A58AB" w:rsidRPr="00CC7D97" w14:paraId="2231D4CF" w14:textId="77777777" w:rsidTr="007D229B">
        <w:tc>
          <w:tcPr>
            <w:tcW w:w="3510" w:type="dxa"/>
          </w:tcPr>
          <w:p w14:paraId="35A1F30D" w14:textId="593771D5" w:rsidR="00EA58AB" w:rsidRPr="00F2682A" w:rsidRDefault="00CC7D97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B4B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«Отговорила роща золотая…»  посвящ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ённый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творчеству С. А. Есенина</w:t>
            </w:r>
          </w:p>
        </w:tc>
        <w:tc>
          <w:tcPr>
            <w:tcW w:w="2226" w:type="dxa"/>
          </w:tcPr>
          <w:p w14:paraId="20F601CE" w14:textId="137A6DDD" w:rsidR="00EA58AB" w:rsidRPr="00F2682A" w:rsidRDefault="00CC7D97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Литературно – музыкальный вечер – презентация</w:t>
            </w:r>
          </w:p>
        </w:tc>
        <w:tc>
          <w:tcPr>
            <w:tcW w:w="1213" w:type="dxa"/>
          </w:tcPr>
          <w:p w14:paraId="18B00BA3" w14:textId="5AD56E6E" w:rsidR="00EA58AB" w:rsidRPr="00F2682A" w:rsidRDefault="00CC7D97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5-8 кл</w:t>
            </w:r>
          </w:p>
        </w:tc>
        <w:tc>
          <w:tcPr>
            <w:tcW w:w="1427" w:type="dxa"/>
          </w:tcPr>
          <w:p w14:paraId="34BB30DA" w14:textId="58AB2ACE" w:rsidR="00EA58AB" w:rsidRPr="00F2682A" w:rsidRDefault="0041057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октябрь</w:t>
            </w:r>
          </w:p>
        </w:tc>
        <w:tc>
          <w:tcPr>
            <w:tcW w:w="2256" w:type="dxa"/>
          </w:tcPr>
          <w:p w14:paraId="0C4DDD5C" w14:textId="4A3FD23E" w:rsidR="00EA58AB" w:rsidRPr="00F2682A" w:rsidRDefault="0041057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0067FA" w:rsidRPr="00CC7D97" w14:paraId="2F7A830C" w14:textId="77777777" w:rsidTr="007D229B">
        <w:tc>
          <w:tcPr>
            <w:tcW w:w="3510" w:type="dxa"/>
          </w:tcPr>
          <w:p w14:paraId="411B07F8" w14:textId="77F2DE7B" w:rsidR="000067FA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Выставка к 150-летию И.А. Бунина</w:t>
            </w:r>
          </w:p>
        </w:tc>
        <w:tc>
          <w:tcPr>
            <w:tcW w:w="2226" w:type="dxa"/>
          </w:tcPr>
          <w:p w14:paraId="450D9ED1" w14:textId="3B00372E" w:rsidR="000067FA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213" w:type="dxa"/>
          </w:tcPr>
          <w:p w14:paraId="36929D14" w14:textId="1251C278" w:rsidR="000067FA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7-9 кл</w:t>
            </w:r>
          </w:p>
        </w:tc>
        <w:tc>
          <w:tcPr>
            <w:tcW w:w="1427" w:type="dxa"/>
          </w:tcPr>
          <w:p w14:paraId="31A0EA59" w14:textId="0A02346F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октябрь</w:t>
            </w:r>
          </w:p>
        </w:tc>
        <w:tc>
          <w:tcPr>
            <w:tcW w:w="2256" w:type="dxa"/>
          </w:tcPr>
          <w:p w14:paraId="054B2942" w14:textId="3B4D7D2B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A58AB" w:rsidRPr="00CC7D97" w14:paraId="39199A85" w14:textId="77777777" w:rsidTr="007D229B">
        <w:tc>
          <w:tcPr>
            <w:tcW w:w="3510" w:type="dxa"/>
          </w:tcPr>
          <w:p w14:paraId="6CBDE07D" w14:textId="7F9B792B" w:rsidR="00EA58AB" w:rsidRPr="00F2682A" w:rsidRDefault="0041057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«Бабушки, дедушки, мы вас уважаем!»</w:t>
            </w:r>
            <w:bookmarkStart w:id="0" w:name="_GoBack"/>
            <w:bookmarkEnd w:id="0"/>
          </w:p>
        </w:tc>
        <w:tc>
          <w:tcPr>
            <w:tcW w:w="2226" w:type="dxa"/>
          </w:tcPr>
          <w:p w14:paraId="4B5A0CB4" w14:textId="0B34ED92" w:rsidR="00EA58AB" w:rsidRPr="00F2682A" w:rsidRDefault="0041057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Выставка детского рисунка ко дню пожилых людей</w:t>
            </w:r>
          </w:p>
        </w:tc>
        <w:tc>
          <w:tcPr>
            <w:tcW w:w="1213" w:type="dxa"/>
          </w:tcPr>
          <w:p w14:paraId="58A62171" w14:textId="088A9ED5" w:rsidR="00EA58AB" w:rsidRPr="00F2682A" w:rsidRDefault="0041057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1-4 кл</w:t>
            </w:r>
          </w:p>
        </w:tc>
        <w:tc>
          <w:tcPr>
            <w:tcW w:w="1427" w:type="dxa"/>
          </w:tcPr>
          <w:p w14:paraId="785DD3E6" w14:textId="48FC0BF9" w:rsidR="00EA58AB" w:rsidRPr="00F2682A" w:rsidRDefault="0041057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октябрь</w:t>
            </w:r>
          </w:p>
        </w:tc>
        <w:tc>
          <w:tcPr>
            <w:tcW w:w="2256" w:type="dxa"/>
          </w:tcPr>
          <w:p w14:paraId="42971551" w14:textId="480A1BDD" w:rsidR="00EA58AB" w:rsidRPr="00F2682A" w:rsidRDefault="0041057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A58AB" w:rsidRPr="00CC7D97" w14:paraId="4BC0E8D1" w14:textId="77777777" w:rsidTr="007D229B">
        <w:tc>
          <w:tcPr>
            <w:tcW w:w="3510" w:type="dxa"/>
          </w:tcPr>
          <w:p w14:paraId="2649AED8" w14:textId="677CC404" w:rsidR="00EA58AB" w:rsidRPr="00F2682A" w:rsidRDefault="0041057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«Учитель и война»</w:t>
            </w:r>
            <w:r w:rsidR="008A2D8B"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</w:t>
            </w: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D8B"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дню учителя и 75 </w:t>
            </w: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="008A2D8B"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2226" w:type="dxa"/>
          </w:tcPr>
          <w:p w14:paraId="73C555BA" w14:textId="690AF4C8" w:rsidR="00EA58AB" w:rsidRPr="00F2682A" w:rsidRDefault="008A2D8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– иллюстрированная выставка</w:t>
            </w:r>
          </w:p>
        </w:tc>
        <w:tc>
          <w:tcPr>
            <w:tcW w:w="1213" w:type="dxa"/>
          </w:tcPr>
          <w:p w14:paraId="7476C8C9" w14:textId="615E9AAA" w:rsidR="00EA58AB" w:rsidRPr="00F2682A" w:rsidRDefault="008A2D8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 кл</w:t>
            </w:r>
          </w:p>
        </w:tc>
        <w:tc>
          <w:tcPr>
            <w:tcW w:w="1427" w:type="dxa"/>
          </w:tcPr>
          <w:p w14:paraId="0C01CFEB" w14:textId="05604C58" w:rsidR="00EA58AB" w:rsidRPr="00F2682A" w:rsidRDefault="008A2D8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октябрь</w:t>
            </w:r>
          </w:p>
        </w:tc>
        <w:tc>
          <w:tcPr>
            <w:tcW w:w="2256" w:type="dxa"/>
          </w:tcPr>
          <w:p w14:paraId="3C921874" w14:textId="258A453B" w:rsidR="00EA58AB" w:rsidRPr="00F2682A" w:rsidRDefault="008A2D8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A58AB" w:rsidRPr="00CC7D97" w14:paraId="7A3A029A" w14:textId="77777777" w:rsidTr="007D229B">
        <w:tc>
          <w:tcPr>
            <w:tcW w:w="3510" w:type="dxa"/>
          </w:tcPr>
          <w:p w14:paraId="42B06920" w14:textId="44EDBDA4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«К. М. Симонов – поэт и корреспондент</w:t>
            </w:r>
            <w:proofErr w:type="gram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К. М. Симонова и к 75 –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Победы)</w:t>
            </w:r>
          </w:p>
        </w:tc>
        <w:tc>
          <w:tcPr>
            <w:tcW w:w="2226" w:type="dxa"/>
          </w:tcPr>
          <w:p w14:paraId="04BDCA3E" w14:textId="1D84D643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– иллюстрированная выставка</w:t>
            </w:r>
          </w:p>
        </w:tc>
        <w:tc>
          <w:tcPr>
            <w:tcW w:w="1213" w:type="dxa"/>
          </w:tcPr>
          <w:p w14:paraId="0004694B" w14:textId="0C1C8F27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5-8 кл</w:t>
            </w:r>
          </w:p>
        </w:tc>
        <w:tc>
          <w:tcPr>
            <w:tcW w:w="1427" w:type="dxa"/>
          </w:tcPr>
          <w:p w14:paraId="444821A3" w14:textId="3EAC713B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ноябрь</w:t>
            </w:r>
          </w:p>
        </w:tc>
        <w:tc>
          <w:tcPr>
            <w:tcW w:w="2256" w:type="dxa"/>
          </w:tcPr>
          <w:p w14:paraId="1E3F3752" w14:textId="0D4391A6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A58AB" w:rsidRPr="00452413" w14:paraId="39B71C34" w14:textId="77777777" w:rsidTr="007D229B">
        <w:tc>
          <w:tcPr>
            <w:tcW w:w="3510" w:type="dxa"/>
          </w:tcPr>
          <w:p w14:paraId="1E82C888" w14:textId="1EF8C858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«Нежные слова о маме» Дню матери</w:t>
            </w:r>
          </w:p>
        </w:tc>
        <w:tc>
          <w:tcPr>
            <w:tcW w:w="2226" w:type="dxa"/>
          </w:tcPr>
          <w:p w14:paraId="1A53C32E" w14:textId="00AF059E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Час поэзии</w:t>
            </w:r>
          </w:p>
        </w:tc>
        <w:tc>
          <w:tcPr>
            <w:tcW w:w="1213" w:type="dxa"/>
          </w:tcPr>
          <w:p w14:paraId="1A7370EA" w14:textId="55773AF1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1-4 кл</w:t>
            </w:r>
          </w:p>
        </w:tc>
        <w:tc>
          <w:tcPr>
            <w:tcW w:w="1427" w:type="dxa"/>
          </w:tcPr>
          <w:p w14:paraId="59BF7322" w14:textId="5A1D0066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ноябрь</w:t>
            </w:r>
          </w:p>
        </w:tc>
        <w:tc>
          <w:tcPr>
            <w:tcW w:w="2256" w:type="dxa"/>
          </w:tcPr>
          <w:p w14:paraId="20B0CD0C" w14:textId="694C7144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A58AB" w:rsidRPr="00CC7D97" w14:paraId="364F7E0C" w14:textId="77777777" w:rsidTr="007D229B">
        <w:tc>
          <w:tcPr>
            <w:tcW w:w="3510" w:type="dxa"/>
          </w:tcPr>
          <w:p w14:paraId="06C2643A" w14:textId="6A8BB193" w:rsidR="00EA58AB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Сапарғали Бегалин</w:t>
            </w:r>
          </w:p>
          <w:p w14:paraId="62B80FAD" w14:textId="77777777" w:rsidR="00452413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(1895-1983)</w:t>
            </w:r>
          </w:p>
          <w:p w14:paraId="40C1BE5F" w14:textId="07F1C559" w:rsidR="00452413" w:rsidRPr="00F2682A" w:rsidRDefault="0045241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Туғанына </w:t>
            </w: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125 </w:t>
            </w:r>
            <w:proofErr w:type="spellStart"/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2226" w:type="dxa"/>
          </w:tcPr>
          <w:p w14:paraId="63B1274A" w14:textId="73CDFED2" w:rsidR="00EA58AB" w:rsidRPr="00F2682A" w:rsidRDefault="001852F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Әдеби кеш</w:t>
            </w:r>
          </w:p>
        </w:tc>
        <w:tc>
          <w:tcPr>
            <w:tcW w:w="1213" w:type="dxa"/>
          </w:tcPr>
          <w:p w14:paraId="1E3D277D" w14:textId="40B5B2E1" w:rsidR="00EA58AB" w:rsidRPr="00F2682A" w:rsidRDefault="001852F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8-11 </w:t>
            </w:r>
            <w:proofErr w:type="spellStart"/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27" w:type="dxa"/>
          </w:tcPr>
          <w:p w14:paraId="2B20A594" w14:textId="159C2D7E" w:rsidR="00EA58AB" w:rsidRPr="00F2682A" w:rsidRDefault="001852F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караша</w:t>
            </w:r>
          </w:p>
        </w:tc>
        <w:tc>
          <w:tcPr>
            <w:tcW w:w="2256" w:type="dxa"/>
          </w:tcPr>
          <w:p w14:paraId="1E7CD6F7" w14:textId="18A3D077" w:rsidR="00EA58AB" w:rsidRPr="00F2682A" w:rsidRDefault="001852F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0067FA" w:rsidRPr="00CC7D97" w14:paraId="50A1D8B9" w14:textId="77777777" w:rsidTr="007D229B">
        <w:tc>
          <w:tcPr>
            <w:tcW w:w="3510" w:type="dxa"/>
          </w:tcPr>
          <w:p w14:paraId="606097AC" w14:textId="77777777" w:rsidR="00F2682A" w:rsidRPr="00FE10A2" w:rsidRDefault="00EB2BFC" w:rsidP="00F2682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 xml:space="preserve">Выставка ко дню матери </w:t>
            </w:r>
          </w:p>
          <w:p w14:paraId="66BABA78" w14:textId="57DF9493" w:rsidR="000067FA" w:rsidRPr="00F2682A" w:rsidRDefault="00EB2BFC" w:rsidP="00F2682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>«Образ, бережно хранимый»</w:t>
            </w:r>
          </w:p>
        </w:tc>
        <w:tc>
          <w:tcPr>
            <w:tcW w:w="2226" w:type="dxa"/>
          </w:tcPr>
          <w:p w14:paraId="249087CE" w14:textId="1A8CBA60" w:rsidR="000067FA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Тематическая выставка</w:t>
            </w:r>
          </w:p>
        </w:tc>
        <w:tc>
          <w:tcPr>
            <w:tcW w:w="1213" w:type="dxa"/>
          </w:tcPr>
          <w:p w14:paraId="57B6A720" w14:textId="23D6B6F7" w:rsidR="000067FA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1-11 </w:t>
            </w:r>
            <w:proofErr w:type="spellStart"/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27" w:type="dxa"/>
          </w:tcPr>
          <w:p w14:paraId="153666CC" w14:textId="6C042259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ноябрь</w:t>
            </w:r>
          </w:p>
        </w:tc>
        <w:tc>
          <w:tcPr>
            <w:tcW w:w="2256" w:type="dxa"/>
          </w:tcPr>
          <w:p w14:paraId="6312505D" w14:textId="492D011C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A58AB" w:rsidRPr="00CC7D97" w14:paraId="4176F06E" w14:textId="77777777" w:rsidTr="007D229B">
        <w:tc>
          <w:tcPr>
            <w:tcW w:w="3510" w:type="dxa"/>
          </w:tcPr>
          <w:p w14:paraId="1F611B6D" w14:textId="77777777" w:rsidR="00F2682A" w:rsidRPr="00FE10A2" w:rsidRDefault="00F2682A" w:rsidP="00F2682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«</w:t>
            </w:r>
            <w:proofErr w:type="spell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Елбасы</w:t>
            </w:r>
            <w:proofErr w:type="spell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өмірбаяны</w:t>
            </w:r>
            <w:proofErr w:type="spell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- ел </w:t>
            </w:r>
            <w:proofErr w:type="spell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тарихы</w:t>
            </w:r>
            <w:proofErr w:type="spell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»</w:t>
            </w:r>
          </w:p>
          <w:p w14:paraId="147479CF" w14:textId="1C9D2183" w:rsidR="00F2682A" w:rsidRPr="00F2682A" w:rsidRDefault="00F2682A" w:rsidP="00F268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празднования Дня Первого Президента Республики Казахстана</w:t>
            </w:r>
            <w:r w:rsidRPr="00F268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2A374AB" w14:textId="3D831E0A" w:rsidR="00EA58AB" w:rsidRPr="00F2682A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</w:tcPr>
          <w:p w14:paraId="61411E29" w14:textId="77777777" w:rsidR="00EA58AB" w:rsidRPr="00F2682A" w:rsidRDefault="00F268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Книжная выставка</w:t>
            </w:r>
          </w:p>
          <w:p w14:paraId="73BF8395" w14:textId="61A8BC1F" w:rsidR="00F2682A" w:rsidRPr="00F2682A" w:rsidRDefault="00F268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1213" w:type="dxa"/>
          </w:tcPr>
          <w:p w14:paraId="1527E591" w14:textId="32C91A47" w:rsidR="00EA58AB" w:rsidRPr="00F2682A" w:rsidRDefault="001852F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 кл</w:t>
            </w:r>
          </w:p>
        </w:tc>
        <w:tc>
          <w:tcPr>
            <w:tcW w:w="1427" w:type="dxa"/>
          </w:tcPr>
          <w:p w14:paraId="369E97A9" w14:textId="6801D7F4" w:rsidR="00EA58AB" w:rsidRPr="00F2682A" w:rsidRDefault="001852F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декабрь</w:t>
            </w:r>
          </w:p>
        </w:tc>
        <w:tc>
          <w:tcPr>
            <w:tcW w:w="2256" w:type="dxa"/>
          </w:tcPr>
          <w:p w14:paraId="7D2CF9C5" w14:textId="37032F8C" w:rsidR="00EA58AB" w:rsidRPr="00F2682A" w:rsidRDefault="001852F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A58AB" w:rsidRPr="00CC7D97" w14:paraId="6FC14313" w14:textId="77777777" w:rsidTr="007D229B">
        <w:tc>
          <w:tcPr>
            <w:tcW w:w="3510" w:type="dxa"/>
          </w:tcPr>
          <w:p w14:paraId="0AF27B2A" w14:textId="64A0213A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 Новым годом!»</w:t>
            </w:r>
          </w:p>
        </w:tc>
        <w:tc>
          <w:tcPr>
            <w:tcW w:w="2226" w:type="dxa"/>
          </w:tcPr>
          <w:p w14:paraId="136BAD83" w14:textId="489C4825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Поздравительный стенд</w:t>
            </w:r>
          </w:p>
        </w:tc>
        <w:tc>
          <w:tcPr>
            <w:tcW w:w="1213" w:type="dxa"/>
          </w:tcPr>
          <w:p w14:paraId="24EC375C" w14:textId="46451B7B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Для всех</w:t>
            </w:r>
          </w:p>
        </w:tc>
        <w:tc>
          <w:tcPr>
            <w:tcW w:w="1427" w:type="dxa"/>
          </w:tcPr>
          <w:p w14:paraId="151483D0" w14:textId="643C0DEE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декабрь</w:t>
            </w:r>
          </w:p>
        </w:tc>
        <w:tc>
          <w:tcPr>
            <w:tcW w:w="2256" w:type="dxa"/>
          </w:tcPr>
          <w:p w14:paraId="4F118FAA" w14:textId="087FF9CD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A58AB" w:rsidRPr="00CC7D97" w14:paraId="265DCD4C" w14:textId="77777777" w:rsidTr="007D229B">
        <w:tc>
          <w:tcPr>
            <w:tcW w:w="3510" w:type="dxa"/>
          </w:tcPr>
          <w:p w14:paraId="71A50F16" w14:textId="6440B5D4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Бауыржан Момышұлы</w:t>
            </w:r>
          </w:p>
          <w:p w14:paraId="7F6CFBCC" w14:textId="77777777" w:rsidR="000F162A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(1910-1985)</w:t>
            </w:r>
          </w:p>
          <w:p w14:paraId="64371355" w14:textId="154BA7DB" w:rsidR="000F162A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туғанына </w:t>
            </w: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110 </w:t>
            </w:r>
            <w:proofErr w:type="spellStart"/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2226" w:type="dxa"/>
          </w:tcPr>
          <w:p w14:paraId="2FED7F38" w14:textId="01A0C87C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Әдеби күнтізбе</w:t>
            </w:r>
          </w:p>
        </w:tc>
        <w:tc>
          <w:tcPr>
            <w:tcW w:w="1213" w:type="dxa"/>
          </w:tcPr>
          <w:p w14:paraId="45364AEE" w14:textId="12732699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6-9 кл</w:t>
            </w:r>
          </w:p>
        </w:tc>
        <w:tc>
          <w:tcPr>
            <w:tcW w:w="1427" w:type="dxa"/>
          </w:tcPr>
          <w:p w14:paraId="4EE56028" w14:textId="1C9075AA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желтоқсан</w:t>
            </w:r>
          </w:p>
        </w:tc>
        <w:tc>
          <w:tcPr>
            <w:tcW w:w="2256" w:type="dxa"/>
          </w:tcPr>
          <w:p w14:paraId="50A6B440" w14:textId="560F1B20" w:rsidR="00EA58AB" w:rsidRPr="00F2682A" w:rsidRDefault="000F16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B2BFC" w:rsidRPr="00EB2BFC" w14:paraId="213A3898" w14:textId="77777777" w:rsidTr="007D229B">
        <w:tc>
          <w:tcPr>
            <w:tcW w:w="3510" w:type="dxa"/>
          </w:tcPr>
          <w:p w14:paraId="0422F73C" w14:textId="01205EF0" w:rsidR="00FA6FBD" w:rsidRPr="00FE10A2" w:rsidRDefault="00FA6FBD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kk-KZ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День Независимости</w:t>
            </w:r>
          </w:p>
          <w:p w14:paraId="62FFD55B" w14:textId="41062E56" w:rsidR="00EB2BFC" w:rsidRPr="00F2682A" w:rsidRDefault="00FA6FBD" w:rsidP="00FA6F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>«</w:t>
            </w:r>
            <w:proofErr w:type="spellStart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>Тәуелсіздік</w:t>
            </w:r>
            <w:proofErr w:type="spellEnd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 xml:space="preserve"> - </w:t>
            </w:r>
            <w:proofErr w:type="spellStart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>халықтың</w:t>
            </w:r>
            <w:proofErr w:type="spellEnd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>басты</w:t>
            </w:r>
            <w:proofErr w:type="spellEnd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>жеті</w:t>
            </w:r>
            <w:proofErr w:type="gramStart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>ст</w:t>
            </w:r>
            <w:proofErr w:type="gramEnd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>ігі</w:t>
            </w:r>
            <w:proofErr w:type="spellEnd"/>
            <w:r w:rsidRPr="00FE10A2"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  <w:t>»</w:t>
            </w:r>
          </w:p>
        </w:tc>
        <w:tc>
          <w:tcPr>
            <w:tcW w:w="2226" w:type="dxa"/>
          </w:tcPr>
          <w:p w14:paraId="4C735AAA" w14:textId="0E89670A" w:rsidR="00EB2BFC" w:rsidRPr="00F2682A" w:rsidRDefault="006F67BE" w:rsidP="006F67B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Подбор тематической папки и книжной выставка.</w:t>
            </w:r>
          </w:p>
        </w:tc>
        <w:tc>
          <w:tcPr>
            <w:tcW w:w="1213" w:type="dxa"/>
          </w:tcPr>
          <w:p w14:paraId="006A097F" w14:textId="6432E489" w:rsidR="00EB2BFC" w:rsidRPr="00F2682A" w:rsidRDefault="006F67BE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</w:t>
            </w:r>
            <w:r w:rsidR="00CB7248"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1427" w:type="dxa"/>
          </w:tcPr>
          <w:p w14:paraId="7EFB0987" w14:textId="5199F5E9" w:rsidR="00EB2BFC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декабрь</w:t>
            </w:r>
          </w:p>
        </w:tc>
        <w:tc>
          <w:tcPr>
            <w:tcW w:w="2256" w:type="dxa"/>
          </w:tcPr>
          <w:p w14:paraId="7FA96951" w14:textId="323991D2" w:rsidR="00EB2BFC" w:rsidRPr="00F2682A" w:rsidRDefault="00EB2BFC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A58AB" w:rsidRPr="00EB2BFC" w14:paraId="33F0C7A2" w14:textId="77777777" w:rsidTr="007D229B">
        <w:tc>
          <w:tcPr>
            <w:tcW w:w="3510" w:type="dxa"/>
          </w:tcPr>
          <w:p w14:paraId="33AD8E05" w14:textId="242E29D0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Қадыр Мырза Әлі</w:t>
            </w:r>
          </w:p>
          <w:p w14:paraId="43343013" w14:textId="77777777" w:rsidR="00223583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(1935-2011)</w:t>
            </w:r>
          </w:p>
          <w:p w14:paraId="7799B279" w14:textId="1806C27F" w:rsidR="00223583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туғанына 85 жыл</w:t>
            </w:r>
          </w:p>
        </w:tc>
        <w:tc>
          <w:tcPr>
            <w:tcW w:w="2226" w:type="dxa"/>
          </w:tcPr>
          <w:p w14:paraId="5E60D24D" w14:textId="2E6FBEFE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Поэзия сағаты</w:t>
            </w:r>
          </w:p>
        </w:tc>
        <w:tc>
          <w:tcPr>
            <w:tcW w:w="1213" w:type="dxa"/>
          </w:tcPr>
          <w:p w14:paraId="4370C809" w14:textId="566046B2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8-11 кл</w:t>
            </w:r>
          </w:p>
        </w:tc>
        <w:tc>
          <w:tcPr>
            <w:tcW w:w="1427" w:type="dxa"/>
          </w:tcPr>
          <w:p w14:paraId="58B6E8F8" w14:textId="4684FC38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қаңтар</w:t>
            </w:r>
          </w:p>
        </w:tc>
        <w:tc>
          <w:tcPr>
            <w:tcW w:w="2256" w:type="dxa"/>
          </w:tcPr>
          <w:p w14:paraId="7C145AEA" w14:textId="4A0C863C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Абулгазтнова Э.Е</w:t>
            </w:r>
          </w:p>
        </w:tc>
      </w:tr>
      <w:tr w:rsidR="00EA58AB" w:rsidRPr="00CC7D97" w14:paraId="2CDE1135" w14:textId="77777777" w:rsidTr="007D229B">
        <w:tc>
          <w:tcPr>
            <w:tcW w:w="3510" w:type="dxa"/>
          </w:tcPr>
          <w:p w14:paraId="372758CF" w14:textId="43EE92CD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Книжно – иллюстрированная выставка </w:t>
            </w: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 юбилейным датам: к 200 –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А. А. Фета, к 150 –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Джозефа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Редьярда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Киплинга, к 360 –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Д. Дефо, к 115 –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Д. И. Хармса</w:t>
            </w:r>
          </w:p>
        </w:tc>
        <w:tc>
          <w:tcPr>
            <w:tcW w:w="2226" w:type="dxa"/>
          </w:tcPr>
          <w:p w14:paraId="7B86D78F" w14:textId="43C5CA3F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Литературный календарь</w:t>
            </w:r>
          </w:p>
        </w:tc>
        <w:tc>
          <w:tcPr>
            <w:tcW w:w="1213" w:type="dxa"/>
          </w:tcPr>
          <w:p w14:paraId="7F088B65" w14:textId="5732208E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Для всех</w:t>
            </w:r>
          </w:p>
        </w:tc>
        <w:tc>
          <w:tcPr>
            <w:tcW w:w="1427" w:type="dxa"/>
          </w:tcPr>
          <w:p w14:paraId="05D8AB0A" w14:textId="70C6C211" w:rsidR="00EA58AB" w:rsidRPr="00F2682A" w:rsidRDefault="000A391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январь</w:t>
            </w:r>
          </w:p>
        </w:tc>
        <w:tc>
          <w:tcPr>
            <w:tcW w:w="2256" w:type="dxa"/>
          </w:tcPr>
          <w:p w14:paraId="64265029" w14:textId="16D08FC5" w:rsidR="00EA58AB" w:rsidRPr="00F2682A" w:rsidRDefault="00223583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A58AB" w:rsidRPr="00CC7D97" w14:paraId="4ED3FDB4" w14:textId="77777777" w:rsidTr="007D229B">
        <w:tc>
          <w:tcPr>
            <w:tcW w:w="3510" w:type="dxa"/>
          </w:tcPr>
          <w:p w14:paraId="5E46EFB3" w14:textId="27B3E883" w:rsidR="00EA58AB" w:rsidRPr="00F2682A" w:rsidRDefault="000D342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«Новогодние приключения»</w:t>
            </w:r>
          </w:p>
        </w:tc>
        <w:tc>
          <w:tcPr>
            <w:tcW w:w="2226" w:type="dxa"/>
          </w:tcPr>
          <w:p w14:paraId="626690E0" w14:textId="03E7765C" w:rsidR="00EA58AB" w:rsidRPr="00F2682A" w:rsidRDefault="000D342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Литературно – сказочное путешествие</w:t>
            </w:r>
          </w:p>
        </w:tc>
        <w:tc>
          <w:tcPr>
            <w:tcW w:w="1213" w:type="dxa"/>
          </w:tcPr>
          <w:p w14:paraId="13D0BBF7" w14:textId="11C38030" w:rsidR="00EA58AB" w:rsidRPr="00F2682A" w:rsidRDefault="000D342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1 – 3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27" w:type="dxa"/>
          </w:tcPr>
          <w:p w14:paraId="49C7BD5C" w14:textId="4387235E" w:rsidR="00EA58AB" w:rsidRPr="00F2682A" w:rsidRDefault="000A391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я</w:t>
            </w:r>
            <w:r w:rsidR="000D342F"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нварь</w:t>
            </w:r>
          </w:p>
        </w:tc>
        <w:tc>
          <w:tcPr>
            <w:tcW w:w="2256" w:type="dxa"/>
          </w:tcPr>
          <w:p w14:paraId="0EB848F8" w14:textId="5A79DC6E" w:rsidR="00EA58AB" w:rsidRPr="00F2682A" w:rsidRDefault="000D342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005E0F" w:rsidRPr="00CC7D97" w14:paraId="5FEC8EDB" w14:textId="77777777" w:rsidTr="007D229B">
        <w:trPr>
          <w:trHeight w:val="1272"/>
        </w:trPr>
        <w:tc>
          <w:tcPr>
            <w:tcW w:w="3510" w:type="dxa"/>
          </w:tcPr>
          <w:p w14:paraId="778264C7" w14:textId="039081E0" w:rsidR="00005E0F" w:rsidRPr="00F2682A" w:rsidRDefault="00CB7248" w:rsidP="00D55323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«Науки верные нужны»</w:t>
            </w:r>
          </w:p>
        </w:tc>
        <w:tc>
          <w:tcPr>
            <w:tcW w:w="2226" w:type="dxa"/>
          </w:tcPr>
          <w:p w14:paraId="60611DCD" w14:textId="016CF34C" w:rsidR="00005E0F" w:rsidRPr="00F2682A" w:rsidRDefault="00CB7248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– иллюстрированная выставка ко Дню науки</w:t>
            </w:r>
          </w:p>
        </w:tc>
        <w:tc>
          <w:tcPr>
            <w:tcW w:w="1213" w:type="dxa"/>
          </w:tcPr>
          <w:p w14:paraId="08C136E4" w14:textId="4BBE4C1A" w:rsidR="00005E0F" w:rsidRPr="00F2682A" w:rsidRDefault="00CB7248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5-8кл</w:t>
            </w:r>
          </w:p>
        </w:tc>
        <w:tc>
          <w:tcPr>
            <w:tcW w:w="1427" w:type="dxa"/>
          </w:tcPr>
          <w:p w14:paraId="77636E24" w14:textId="5E907419" w:rsidR="00005E0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январь</w:t>
            </w:r>
          </w:p>
        </w:tc>
        <w:tc>
          <w:tcPr>
            <w:tcW w:w="2256" w:type="dxa"/>
          </w:tcPr>
          <w:p w14:paraId="3C854673" w14:textId="74540EEF" w:rsidR="00005E0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A58AB" w:rsidRPr="00CC7D97" w14:paraId="64656349" w14:textId="77777777" w:rsidTr="007D229B">
        <w:trPr>
          <w:trHeight w:val="1272"/>
        </w:trPr>
        <w:tc>
          <w:tcPr>
            <w:tcW w:w="3510" w:type="dxa"/>
          </w:tcPr>
          <w:p w14:paraId="7E443092" w14:textId="3EE208E1" w:rsidR="007D229B" w:rsidRPr="00F2682A" w:rsidRDefault="000D342F" w:rsidP="00D55323">
            <w:pPr>
              <w:rPr>
                <w:rFonts w:ascii="Times New Roman" w:eastAsia="Times New Roman" w:hAnsi="Times New Roman" w:cs="Times New Roman"/>
                <w:color w:val="212529"/>
                <w:kern w:val="36"/>
                <w:sz w:val="24"/>
                <w:szCs w:val="24"/>
                <w:lang w:eastAsia="ru-RU"/>
              </w:rPr>
            </w:pPr>
            <w:r w:rsidRPr="00FE10A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15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 </w:t>
            </w:r>
            <w:r w:rsidRPr="00FE10A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февраля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 — </w:t>
            </w:r>
            <w:r w:rsidRPr="00FE10A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день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 </w:t>
            </w:r>
            <w:r w:rsidRPr="00FE10A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вывода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 </w:t>
            </w:r>
            <w:r w:rsidRPr="00FE10A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войск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 </w:t>
            </w:r>
            <w:r w:rsidRPr="00FE10A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из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 </w:t>
            </w:r>
            <w:r w:rsidRPr="00FE10A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Афганистана</w:t>
            </w:r>
            <w:r w:rsidR="007D229B"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.</w:t>
            </w:r>
            <w:r w:rsidR="007D229B" w:rsidRPr="00FE10A2">
              <w:rPr>
                <w:rFonts w:ascii="Times New Roman" w:eastAsia="Times New Roman" w:hAnsi="Times New Roman" w:cs="Times New Roman"/>
                <w:color w:val="212529"/>
                <w:kern w:val="36"/>
                <w:sz w:val="24"/>
                <w:szCs w:val="24"/>
                <w:highlight w:val="yellow"/>
                <w:lang w:eastAsia="ru-RU"/>
              </w:rPr>
              <w:t xml:space="preserve"> «День памяти воинов-интернационалистов»</w:t>
            </w:r>
          </w:p>
          <w:p w14:paraId="35B8B14B" w14:textId="762A6636" w:rsidR="00EA58AB" w:rsidRPr="00F2682A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14:paraId="097647FE" w14:textId="6D77249B" w:rsidR="00EA58AB" w:rsidRPr="00F2682A" w:rsidRDefault="007D22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Выставка</w:t>
            </w:r>
          </w:p>
        </w:tc>
        <w:tc>
          <w:tcPr>
            <w:tcW w:w="1213" w:type="dxa"/>
          </w:tcPr>
          <w:p w14:paraId="19B4822A" w14:textId="1716E20A" w:rsidR="00EA58AB" w:rsidRPr="00F2682A" w:rsidRDefault="007D22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Для всех</w:t>
            </w:r>
          </w:p>
        </w:tc>
        <w:tc>
          <w:tcPr>
            <w:tcW w:w="1427" w:type="dxa"/>
          </w:tcPr>
          <w:p w14:paraId="3CF24326" w14:textId="63EA52BA" w:rsidR="00EA58AB" w:rsidRPr="00F2682A" w:rsidRDefault="007D22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2256" w:type="dxa"/>
          </w:tcPr>
          <w:p w14:paraId="3506E3FE" w14:textId="28E381E9" w:rsidR="00EA58AB" w:rsidRPr="00F2682A" w:rsidRDefault="007D22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0067FA" w:rsidRPr="00CC7D97" w14:paraId="64D37E54" w14:textId="77777777" w:rsidTr="000067FA">
        <w:trPr>
          <w:trHeight w:val="341"/>
        </w:trPr>
        <w:tc>
          <w:tcPr>
            <w:tcW w:w="3510" w:type="dxa"/>
          </w:tcPr>
          <w:p w14:paraId="4863E41C" w14:textId="2402EF70" w:rsidR="000067FA" w:rsidRPr="00F2682A" w:rsidRDefault="00CB7248" w:rsidP="00D55323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gramStart"/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Викторина по стихам А.Л. </w:t>
            </w:r>
            <w:proofErr w:type="spellStart"/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Барто</w:t>
            </w:r>
            <w:proofErr w:type="spellEnd"/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(к 115-летию детской поэтессы</w:t>
            </w:r>
            <w:proofErr w:type="gramEnd"/>
          </w:p>
        </w:tc>
        <w:tc>
          <w:tcPr>
            <w:tcW w:w="2226" w:type="dxa"/>
          </w:tcPr>
          <w:p w14:paraId="3B32DC31" w14:textId="1911177D" w:rsidR="000067FA" w:rsidRPr="00F2682A" w:rsidRDefault="00CB7248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Викторина по стихам</w:t>
            </w:r>
          </w:p>
        </w:tc>
        <w:tc>
          <w:tcPr>
            <w:tcW w:w="1213" w:type="dxa"/>
          </w:tcPr>
          <w:p w14:paraId="29360B5C" w14:textId="3FBEE430" w:rsidR="000067FA" w:rsidRPr="00F2682A" w:rsidRDefault="00CB7248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1-2 кл</w:t>
            </w:r>
          </w:p>
        </w:tc>
        <w:tc>
          <w:tcPr>
            <w:tcW w:w="1427" w:type="dxa"/>
          </w:tcPr>
          <w:p w14:paraId="195E8DCF" w14:textId="73DE462F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2256" w:type="dxa"/>
          </w:tcPr>
          <w:p w14:paraId="5B72F951" w14:textId="56AF600E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0067FA" w:rsidRPr="00CC7D97" w14:paraId="4E0B8168" w14:textId="77777777" w:rsidTr="000067FA">
        <w:trPr>
          <w:trHeight w:val="290"/>
        </w:trPr>
        <w:tc>
          <w:tcPr>
            <w:tcW w:w="3510" w:type="dxa"/>
          </w:tcPr>
          <w:p w14:paraId="5965514E" w14:textId="77777777" w:rsidR="00B82373" w:rsidRPr="00B82373" w:rsidRDefault="00B82373" w:rsidP="00B82373">
            <w:pPr>
              <w:shd w:val="clear" w:color="auto" w:fill="FFFFFF"/>
              <w:spacing w:before="300" w:after="15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0A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Ежегодная Республиканская акция «Одна страна – одна книга»</w:t>
            </w:r>
          </w:p>
          <w:p w14:paraId="46B149D4" w14:textId="77777777" w:rsidR="000067FA" w:rsidRPr="00F2682A" w:rsidRDefault="000067FA" w:rsidP="00D55323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26" w:type="dxa"/>
          </w:tcPr>
          <w:p w14:paraId="1A6A298D" w14:textId="7C4C1F5E" w:rsidR="000067FA" w:rsidRPr="00F2682A" w:rsidRDefault="00F268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Акция </w:t>
            </w:r>
            <w:r w:rsidR="00B6646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Читаем вместе</w:t>
            </w:r>
          </w:p>
        </w:tc>
        <w:tc>
          <w:tcPr>
            <w:tcW w:w="1213" w:type="dxa"/>
          </w:tcPr>
          <w:p w14:paraId="75C8D066" w14:textId="6CB0FCAD" w:rsidR="000067FA" w:rsidRPr="00F2682A" w:rsidRDefault="00F268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1-11кл</w:t>
            </w:r>
          </w:p>
        </w:tc>
        <w:tc>
          <w:tcPr>
            <w:tcW w:w="1427" w:type="dxa"/>
          </w:tcPr>
          <w:p w14:paraId="33EFD284" w14:textId="5A498771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февраль </w:t>
            </w:r>
          </w:p>
        </w:tc>
        <w:tc>
          <w:tcPr>
            <w:tcW w:w="2256" w:type="dxa"/>
          </w:tcPr>
          <w:p w14:paraId="126BD65E" w14:textId="7C7E2C7A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0067FA" w:rsidRPr="00CC7D97" w14:paraId="6867DEE1" w14:textId="77777777" w:rsidTr="000067FA">
        <w:trPr>
          <w:trHeight w:val="290"/>
        </w:trPr>
        <w:tc>
          <w:tcPr>
            <w:tcW w:w="3510" w:type="dxa"/>
          </w:tcPr>
          <w:p w14:paraId="2574AADF" w14:textId="3159E9BB" w:rsidR="00F2682A" w:rsidRPr="00F2682A" w:rsidRDefault="00F2682A" w:rsidP="00F268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«Великая мудрость поэта»</w:t>
            </w:r>
          </w:p>
          <w:p w14:paraId="07CBFADE" w14:textId="77777777" w:rsidR="00F2682A" w:rsidRPr="00F2682A" w:rsidRDefault="00F2682A" w:rsidP="00F268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реализации программы «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Рухани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жаңғыру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 </w:t>
            </w:r>
          </w:p>
          <w:p w14:paraId="378AFA0D" w14:textId="77777777" w:rsidR="000067FA" w:rsidRPr="00F2682A" w:rsidRDefault="000067FA" w:rsidP="00D55323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26" w:type="dxa"/>
          </w:tcPr>
          <w:p w14:paraId="69A79D10" w14:textId="6168806D" w:rsidR="000067FA" w:rsidRPr="00F2682A" w:rsidRDefault="00F268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Книжная выставка</w:t>
            </w:r>
          </w:p>
        </w:tc>
        <w:tc>
          <w:tcPr>
            <w:tcW w:w="1213" w:type="dxa"/>
          </w:tcPr>
          <w:p w14:paraId="5E414E92" w14:textId="0113B91B" w:rsidR="000067FA" w:rsidRPr="00F2682A" w:rsidRDefault="00F2682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1-11кл</w:t>
            </w:r>
          </w:p>
        </w:tc>
        <w:tc>
          <w:tcPr>
            <w:tcW w:w="1427" w:type="dxa"/>
          </w:tcPr>
          <w:p w14:paraId="0A701620" w14:textId="0F7D4367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2256" w:type="dxa"/>
          </w:tcPr>
          <w:p w14:paraId="090D905C" w14:textId="0DBCE177" w:rsidR="000067FA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005E0F" w:rsidRPr="00CC7D97" w14:paraId="712E14E5" w14:textId="77777777" w:rsidTr="007D229B">
        <w:trPr>
          <w:trHeight w:val="1272"/>
        </w:trPr>
        <w:tc>
          <w:tcPr>
            <w:tcW w:w="3510" w:type="dxa"/>
          </w:tcPr>
          <w:p w14:paraId="4DCAC645" w14:textId="37945E41" w:rsidR="0036189B" w:rsidRPr="00F2682A" w:rsidRDefault="0036189B" w:rsidP="003618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Благодарность не знает границ» 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посвященных празднованию 1 марта - Дня благодарности</w:t>
            </w:r>
          </w:p>
          <w:p w14:paraId="18529B5A" w14:textId="77777777" w:rsidR="00005E0F" w:rsidRPr="00F2682A" w:rsidRDefault="00005E0F" w:rsidP="00361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A83F0" w14:textId="4E971D46" w:rsidR="0036189B" w:rsidRPr="00F2682A" w:rsidRDefault="0036189B" w:rsidP="0036189B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26" w:type="dxa"/>
          </w:tcPr>
          <w:p w14:paraId="1C5F634C" w14:textId="77777777" w:rsidR="00005E0F" w:rsidRPr="00F2682A" w:rsidRDefault="003618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Библиотечный час</w:t>
            </w:r>
          </w:p>
          <w:p w14:paraId="0D145BBE" w14:textId="586EB21C" w:rsidR="0036189B" w:rsidRPr="00F2682A" w:rsidRDefault="003618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13" w:type="dxa"/>
          </w:tcPr>
          <w:p w14:paraId="61103B6C" w14:textId="67F73658" w:rsidR="00005E0F" w:rsidRPr="00F2682A" w:rsidRDefault="003618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5-11 кл</w:t>
            </w:r>
          </w:p>
        </w:tc>
        <w:tc>
          <w:tcPr>
            <w:tcW w:w="1427" w:type="dxa"/>
          </w:tcPr>
          <w:p w14:paraId="46C48F4D" w14:textId="11ECCF00" w:rsidR="00005E0F" w:rsidRPr="00F2682A" w:rsidRDefault="003618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март</w:t>
            </w:r>
          </w:p>
        </w:tc>
        <w:tc>
          <w:tcPr>
            <w:tcW w:w="2256" w:type="dxa"/>
          </w:tcPr>
          <w:p w14:paraId="7DBA5A7B" w14:textId="4A372C3E" w:rsidR="00005E0F" w:rsidRPr="00F2682A" w:rsidRDefault="0036189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Э.Е.</w:t>
            </w:r>
          </w:p>
        </w:tc>
      </w:tr>
      <w:tr w:rsidR="00EA58AB" w:rsidRPr="00CC7D97" w14:paraId="5A0BD88E" w14:textId="77777777" w:rsidTr="007D229B">
        <w:tc>
          <w:tcPr>
            <w:tcW w:w="3510" w:type="dxa"/>
          </w:tcPr>
          <w:p w14:paraId="209EC375" w14:textId="12711C2D" w:rsidR="00EA58AB" w:rsidRPr="00F2682A" w:rsidRDefault="000A391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Красивые, милые, добрые…»</w:t>
            </w:r>
          </w:p>
        </w:tc>
        <w:tc>
          <w:tcPr>
            <w:tcW w:w="2226" w:type="dxa"/>
          </w:tcPr>
          <w:p w14:paraId="05BD347A" w14:textId="16527CF9" w:rsidR="00EA58AB" w:rsidRPr="00F2682A" w:rsidRDefault="000A391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Выставка - вернисаж к Международному женскому дню 8 марта</w:t>
            </w:r>
          </w:p>
        </w:tc>
        <w:tc>
          <w:tcPr>
            <w:tcW w:w="1213" w:type="dxa"/>
          </w:tcPr>
          <w:p w14:paraId="4692DF0C" w14:textId="75912BCE" w:rsidR="00EA58AB" w:rsidRPr="00F2682A" w:rsidRDefault="000A391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 кл</w:t>
            </w:r>
          </w:p>
        </w:tc>
        <w:tc>
          <w:tcPr>
            <w:tcW w:w="1427" w:type="dxa"/>
          </w:tcPr>
          <w:p w14:paraId="0B83A814" w14:textId="5D4A6563" w:rsidR="00EA58AB" w:rsidRPr="00F2682A" w:rsidRDefault="000A391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март</w:t>
            </w:r>
          </w:p>
        </w:tc>
        <w:tc>
          <w:tcPr>
            <w:tcW w:w="2256" w:type="dxa"/>
          </w:tcPr>
          <w:p w14:paraId="54D3BD23" w14:textId="2683AEC9" w:rsidR="00EA58AB" w:rsidRPr="00F2682A" w:rsidRDefault="000A391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A58AB" w:rsidRPr="00CC7D97" w14:paraId="54EA7E45" w14:textId="77777777" w:rsidTr="007D229B">
        <w:tc>
          <w:tcPr>
            <w:tcW w:w="3510" w:type="dxa"/>
          </w:tcPr>
          <w:p w14:paraId="137FAE8F" w14:textId="584F6D4F" w:rsidR="00EA58AB" w:rsidRPr="00F2682A" w:rsidRDefault="00D55323" w:rsidP="00D553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Қош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келдің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әз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Наурыз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2226" w:type="dxa"/>
          </w:tcPr>
          <w:p w14:paraId="245857CD" w14:textId="218676CF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Иформация о книжной выставке</w:t>
            </w:r>
          </w:p>
        </w:tc>
        <w:tc>
          <w:tcPr>
            <w:tcW w:w="1213" w:type="dxa"/>
          </w:tcPr>
          <w:p w14:paraId="6C2D219F" w14:textId="3E88A284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 кл</w:t>
            </w:r>
          </w:p>
        </w:tc>
        <w:tc>
          <w:tcPr>
            <w:tcW w:w="1427" w:type="dxa"/>
          </w:tcPr>
          <w:p w14:paraId="1A6FBBE9" w14:textId="1ACF6817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март</w:t>
            </w:r>
          </w:p>
        </w:tc>
        <w:tc>
          <w:tcPr>
            <w:tcW w:w="2256" w:type="dxa"/>
          </w:tcPr>
          <w:p w14:paraId="4B88A9E4" w14:textId="5C45E78B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A58AB" w:rsidRPr="00982F34" w14:paraId="4DB3B47F" w14:textId="77777777" w:rsidTr="007D229B">
        <w:tc>
          <w:tcPr>
            <w:tcW w:w="3510" w:type="dxa"/>
          </w:tcPr>
          <w:p w14:paraId="42FB133A" w14:textId="1B6D2705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«Путешествие в наурыз»</w:t>
            </w:r>
          </w:p>
        </w:tc>
        <w:tc>
          <w:tcPr>
            <w:tcW w:w="2226" w:type="dxa"/>
          </w:tcPr>
          <w:p w14:paraId="351D8312" w14:textId="29AD4554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Библиотечный час</w:t>
            </w:r>
          </w:p>
        </w:tc>
        <w:tc>
          <w:tcPr>
            <w:tcW w:w="1213" w:type="dxa"/>
          </w:tcPr>
          <w:p w14:paraId="483A0BB3" w14:textId="77496C86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5-11 кл</w:t>
            </w:r>
          </w:p>
        </w:tc>
        <w:tc>
          <w:tcPr>
            <w:tcW w:w="1427" w:type="dxa"/>
          </w:tcPr>
          <w:p w14:paraId="75DFBAC6" w14:textId="56D535AF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март</w:t>
            </w:r>
          </w:p>
        </w:tc>
        <w:tc>
          <w:tcPr>
            <w:tcW w:w="2256" w:type="dxa"/>
          </w:tcPr>
          <w:p w14:paraId="230D3B96" w14:textId="2C59E288" w:rsidR="00EA58AB" w:rsidRPr="00F2682A" w:rsidRDefault="00D460A2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Абулгазинова </w:t>
            </w:r>
            <w:r w:rsidR="00982F34"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Э.Е</w:t>
            </w:r>
          </w:p>
        </w:tc>
      </w:tr>
      <w:tr w:rsidR="00EA58AB" w:rsidRPr="00CC7D97" w14:paraId="276FCA8C" w14:textId="77777777" w:rsidTr="007D229B">
        <w:tc>
          <w:tcPr>
            <w:tcW w:w="3510" w:type="dxa"/>
          </w:tcPr>
          <w:p w14:paraId="04920138" w14:textId="77777777" w:rsidR="00B66469" w:rsidRPr="00B66469" w:rsidRDefault="00B66469" w:rsidP="00B664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«</w:t>
            </w:r>
            <w:proofErr w:type="gram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Государственные</w:t>
            </w:r>
            <w:proofErr w:type="gram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символы-национальная гордость»</w:t>
            </w:r>
          </w:p>
          <w:p w14:paraId="60DADDDA" w14:textId="14D3E506" w:rsidR="00EA58AB" w:rsidRPr="00F2682A" w:rsidRDefault="00EA58A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14:paraId="477DDF31" w14:textId="3B2CF8C1" w:rsidR="00EA58AB" w:rsidRPr="00B66469" w:rsidRDefault="00B66469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6646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Игра-конкурс</w:t>
            </w:r>
          </w:p>
        </w:tc>
        <w:tc>
          <w:tcPr>
            <w:tcW w:w="1213" w:type="dxa"/>
          </w:tcPr>
          <w:p w14:paraId="42E84353" w14:textId="6CBF0FDF" w:rsidR="00EA58AB" w:rsidRPr="00F2682A" w:rsidRDefault="00B66469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1-4</w:t>
            </w:r>
            <w:r w:rsidR="00982F34"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1427" w:type="dxa"/>
          </w:tcPr>
          <w:p w14:paraId="636BAFE6" w14:textId="04F575C2" w:rsidR="00EA58AB" w:rsidRPr="00F2682A" w:rsidRDefault="00982F3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апрель</w:t>
            </w:r>
          </w:p>
        </w:tc>
        <w:tc>
          <w:tcPr>
            <w:tcW w:w="2256" w:type="dxa"/>
          </w:tcPr>
          <w:p w14:paraId="35480836" w14:textId="7F65A14C" w:rsidR="00EA58AB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Э.Е.</w:t>
            </w:r>
          </w:p>
        </w:tc>
      </w:tr>
      <w:tr w:rsidR="000A391F" w:rsidRPr="00CC7D97" w14:paraId="7AF88AD7" w14:textId="77777777" w:rsidTr="007D229B">
        <w:tc>
          <w:tcPr>
            <w:tcW w:w="3510" w:type="dxa"/>
          </w:tcPr>
          <w:p w14:paraId="2C998ACF" w14:textId="7E3809A3" w:rsidR="000A391F" w:rsidRPr="00F2682A" w:rsidRDefault="00982F3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«Советы доктора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Пилюлькина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6" w:type="dxa"/>
          </w:tcPr>
          <w:p w14:paraId="196EF7E6" w14:textId="15372C30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Выставка – раскладка ко Дню здоровья</w:t>
            </w:r>
          </w:p>
        </w:tc>
        <w:tc>
          <w:tcPr>
            <w:tcW w:w="1213" w:type="dxa"/>
          </w:tcPr>
          <w:p w14:paraId="5128FE15" w14:textId="69411895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Для всех</w:t>
            </w:r>
          </w:p>
        </w:tc>
        <w:tc>
          <w:tcPr>
            <w:tcW w:w="1427" w:type="dxa"/>
          </w:tcPr>
          <w:p w14:paraId="2CA84911" w14:textId="01590598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апрель</w:t>
            </w:r>
          </w:p>
        </w:tc>
        <w:tc>
          <w:tcPr>
            <w:tcW w:w="2256" w:type="dxa"/>
          </w:tcPr>
          <w:p w14:paraId="4F07D80F" w14:textId="6CC28F89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0A391F" w:rsidRPr="00CC7D97" w14:paraId="614E8AE9" w14:textId="77777777" w:rsidTr="007D229B">
        <w:tc>
          <w:tcPr>
            <w:tcW w:w="3510" w:type="dxa"/>
          </w:tcPr>
          <w:p w14:paraId="7FC5DA20" w14:textId="77777777" w:rsidR="00982F34" w:rsidRPr="00F2682A" w:rsidRDefault="00982F34" w:rsidP="00982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«Космические дали таинственные…»</w:t>
            </w:r>
          </w:p>
          <w:p w14:paraId="3E9ECB30" w14:textId="77777777" w:rsidR="000A391F" w:rsidRPr="00F2682A" w:rsidRDefault="000A391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14:paraId="6CE5D729" w14:textId="0B4B85CB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Выставка – знакомство о героях – космонавтах. Ко Дню космонавтики</w:t>
            </w:r>
          </w:p>
        </w:tc>
        <w:tc>
          <w:tcPr>
            <w:tcW w:w="1213" w:type="dxa"/>
          </w:tcPr>
          <w:p w14:paraId="487C4138" w14:textId="6B586761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1-11кл</w:t>
            </w:r>
          </w:p>
        </w:tc>
        <w:tc>
          <w:tcPr>
            <w:tcW w:w="1427" w:type="dxa"/>
          </w:tcPr>
          <w:p w14:paraId="61DEEEF6" w14:textId="3982DBA4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апрель</w:t>
            </w:r>
          </w:p>
        </w:tc>
        <w:tc>
          <w:tcPr>
            <w:tcW w:w="2256" w:type="dxa"/>
          </w:tcPr>
          <w:p w14:paraId="4082499B" w14:textId="5D3D8F5E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0A391F" w:rsidRPr="00CC7D97" w14:paraId="45BBE768" w14:textId="77777777" w:rsidTr="007D229B">
        <w:tc>
          <w:tcPr>
            <w:tcW w:w="3510" w:type="dxa"/>
          </w:tcPr>
          <w:p w14:paraId="64D31364" w14:textId="126981F8" w:rsidR="00576222" w:rsidRPr="00F2682A" w:rsidRDefault="00982F34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«Интересно и увлекательно»</w:t>
            </w:r>
          </w:p>
          <w:p w14:paraId="74ABCB5A" w14:textId="43F27B2A" w:rsidR="000A391F" w:rsidRPr="00F2682A" w:rsidRDefault="00576222" w:rsidP="005762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Неделя детской книги</w:t>
            </w:r>
          </w:p>
        </w:tc>
        <w:tc>
          <w:tcPr>
            <w:tcW w:w="2226" w:type="dxa"/>
          </w:tcPr>
          <w:p w14:paraId="109BC08B" w14:textId="250655A5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Литературный час по детским  произведениям к Неделе детской и юношеской книги, ко Дню смеха, к Международному дню детской книги</w:t>
            </w:r>
          </w:p>
        </w:tc>
        <w:tc>
          <w:tcPr>
            <w:tcW w:w="1213" w:type="dxa"/>
          </w:tcPr>
          <w:p w14:paraId="42364679" w14:textId="5324E017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1-5 кл</w:t>
            </w:r>
          </w:p>
        </w:tc>
        <w:tc>
          <w:tcPr>
            <w:tcW w:w="1427" w:type="dxa"/>
          </w:tcPr>
          <w:p w14:paraId="373A6FB7" w14:textId="48B5AE11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апрель</w:t>
            </w:r>
          </w:p>
        </w:tc>
        <w:tc>
          <w:tcPr>
            <w:tcW w:w="2256" w:type="dxa"/>
          </w:tcPr>
          <w:p w14:paraId="57DC9E90" w14:textId="428673BC" w:rsidR="000A391F" w:rsidRPr="00F2682A" w:rsidRDefault="00005E0F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0A391F" w:rsidRPr="000067FA" w14:paraId="26ED544E" w14:textId="77777777" w:rsidTr="007D229B">
        <w:tc>
          <w:tcPr>
            <w:tcW w:w="3510" w:type="dxa"/>
          </w:tcPr>
          <w:p w14:paraId="0422A560" w14:textId="77777777" w:rsidR="00576222" w:rsidRPr="00FE10A2" w:rsidRDefault="006F67BE" w:rsidP="006F67B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1 </w:t>
            </w:r>
            <w:proofErr w:type="spell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Мамы</w:t>
            </w:r>
            <w:proofErr w:type="gram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р</w:t>
            </w:r>
            <w:proofErr w:type="spell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-</w:t>
            </w:r>
            <w:proofErr w:type="gram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День единства народов 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Казахстана.</w:t>
            </w:r>
            <w:r w:rsidR="00576222"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14:paraId="009ACFAE" w14:textId="3F765598" w:rsidR="00B82373" w:rsidRPr="00F2682A" w:rsidRDefault="00B82373" w:rsidP="00B82373">
            <w:pPr>
              <w:pStyle w:val="2"/>
              <w:shd w:val="clear" w:color="auto" w:fill="FFFFFF"/>
              <w:spacing w:before="300" w:after="150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333333"/>
                <w:sz w:val="24"/>
                <w:szCs w:val="24"/>
                <w:lang w:eastAsia="ru-RU"/>
              </w:rPr>
            </w:pPr>
            <w:r w:rsidRPr="00FE10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  <w:lang w:eastAsia="ru-RU"/>
              </w:rPr>
              <w:t xml:space="preserve">«Роль </w:t>
            </w:r>
            <w:proofErr w:type="spellStart"/>
            <w:r w:rsidRPr="00FE10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  <w:lang w:eastAsia="ru-RU"/>
              </w:rPr>
              <w:t>Елбасы</w:t>
            </w:r>
            <w:proofErr w:type="spellEnd"/>
            <w:r w:rsidRPr="00FE10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  <w:lang w:eastAsia="ru-RU"/>
              </w:rPr>
              <w:t xml:space="preserve"> в укреплении единства народа Казахстана»</w:t>
            </w:r>
          </w:p>
          <w:p w14:paraId="0BAB0CFB" w14:textId="39BE7B9D" w:rsidR="000A391F" w:rsidRPr="00F2682A" w:rsidRDefault="000A391F" w:rsidP="006F6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7AFEA" w14:textId="7B7D1558" w:rsidR="00576222" w:rsidRPr="00F2682A" w:rsidRDefault="00576222" w:rsidP="006F67B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14:paraId="62C49D2A" w14:textId="7BD4FEE6" w:rsidR="00576222" w:rsidRPr="00F2682A" w:rsidRDefault="006F67BE" w:rsidP="006F67B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Тематическая папка и сбор материала к классным часам</w:t>
            </w:r>
          </w:p>
          <w:p w14:paraId="3543B54B" w14:textId="5BCBC64A" w:rsidR="000A391F" w:rsidRPr="00F2682A" w:rsidRDefault="00576222" w:rsidP="005762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Презентация</w:t>
            </w:r>
          </w:p>
        </w:tc>
        <w:tc>
          <w:tcPr>
            <w:tcW w:w="1213" w:type="dxa"/>
          </w:tcPr>
          <w:p w14:paraId="2BCE4986" w14:textId="0E424927" w:rsidR="000A391F" w:rsidRPr="00F2682A" w:rsidRDefault="006F67BE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1-11кл</w:t>
            </w:r>
          </w:p>
        </w:tc>
        <w:tc>
          <w:tcPr>
            <w:tcW w:w="1427" w:type="dxa"/>
          </w:tcPr>
          <w:p w14:paraId="23E7576C" w14:textId="22225704" w:rsidR="000A391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май</w:t>
            </w:r>
          </w:p>
        </w:tc>
        <w:tc>
          <w:tcPr>
            <w:tcW w:w="2256" w:type="dxa"/>
          </w:tcPr>
          <w:p w14:paraId="7D11977B" w14:textId="4C96A8D4" w:rsidR="000A391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005E0F" w:rsidRPr="000067FA" w14:paraId="7FD291D1" w14:textId="77777777" w:rsidTr="007D229B">
        <w:tc>
          <w:tcPr>
            <w:tcW w:w="3510" w:type="dxa"/>
          </w:tcPr>
          <w:p w14:paraId="0BE2491C" w14:textId="3382ED43" w:rsidR="00576222" w:rsidRPr="00FE10A2" w:rsidRDefault="006F67BE" w:rsidP="006F67BE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kk-KZ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7 мая – День Защитника Отечества</w:t>
            </w:r>
          </w:p>
          <w:p w14:paraId="56FD78D5" w14:textId="77777777" w:rsidR="00576222" w:rsidRPr="00FE10A2" w:rsidRDefault="00576222" w:rsidP="005762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«</w:t>
            </w:r>
            <w:proofErr w:type="spell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Ұлттық</w:t>
            </w:r>
            <w:proofErr w:type="spell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рухтың</w:t>
            </w:r>
            <w:proofErr w:type="spell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қайнары</w:t>
            </w:r>
            <w:proofErr w:type="spellEnd"/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»</w:t>
            </w:r>
            <w:r w:rsidRPr="00FE10A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14:paraId="40D4E341" w14:textId="77777777" w:rsidR="00005E0F" w:rsidRPr="00F2682A" w:rsidRDefault="00005E0F" w:rsidP="005762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14:paraId="031B622F" w14:textId="10A0FEB9" w:rsidR="00005E0F" w:rsidRPr="00F2682A" w:rsidRDefault="00CB358B" w:rsidP="00CB358B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Тематическая выставка. Подбор материала к классным часам.</w:t>
            </w:r>
          </w:p>
        </w:tc>
        <w:tc>
          <w:tcPr>
            <w:tcW w:w="1213" w:type="dxa"/>
          </w:tcPr>
          <w:p w14:paraId="4C926297" w14:textId="4DA406F9" w:rsidR="00005E0F" w:rsidRPr="00F2682A" w:rsidRDefault="006F67BE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5-11кл</w:t>
            </w:r>
          </w:p>
        </w:tc>
        <w:tc>
          <w:tcPr>
            <w:tcW w:w="1427" w:type="dxa"/>
          </w:tcPr>
          <w:p w14:paraId="26DD1992" w14:textId="4AD7B47E" w:rsidR="00005E0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май</w:t>
            </w:r>
          </w:p>
        </w:tc>
        <w:tc>
          <w:tcPr>
            <w:tcW w:w="2256" w:type="dxa"/>
          </w:tcPr>
          <w:p w14:paraId="0B2AB0F0" w14:textId="021D9278" w:rsidR="00005E0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005E0F" w:rsidRPr="000067FA" w14:paraId="68CE307B" w14:textId="77777777" w:rsidTr="007D229B">
        <w:tc>
          <w:tcPr>
            <w:tcW w:w="3510" w:type="dxa"/>
          </w:tcPr>
          <w:p w14:paraId="40D30CBB" w14:textId="77777777" w:rsidR="00005E0F" w:rsidRPr="00FE10A2" w:rsidRDefault="006F67BE" w:rsidP="006F67B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9 мая – День победы</w:t>
            </w:r>
          </w:p>
          <w:p w14:paraId="5BCFB09F" w14:textId="51DB1A25" w:rsidR="006F67BE" w:rsidRPr="00F2682A" w:rsidRDefault="006F67BE" w:rsidP="006F67B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E10A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«Песни и стихи Великой Победы»</w:t>
            </w:r>
          </w:p>
        </w:tc>
        <w:tc>
          <w:tcPr>
            <w:tcW w:w="2226" w:type="dxa"/>
          </w:tcPr>
          <w:p w14:paraId="49B79E6D" w14:textId="041BFDFA" w:rsidR="00005E0F" w:rsidRPr="00F2682A" w:rsidRDefault="006F67BE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Литературно - поэтическая композиция ко Дню Победы</w:t>
            </w:r>
          </w:p>
        </w:tc>
        <w:tc>
          <w:tcPr>
            <w:tcW w:w="1213" w:type="dxa"/>
          </w:tcPr>
          <w:p w14:paraId="24458D32" w14:textId="76C81B2F" w:rsidR="00005E0F" w:rsidRPr="00F2682A" w:rsidRDefault="006F67BE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1-11кл</w:t>
            </w:r>
          </w:p>
        </w:tc>
        <w:tc>
          <w:tcPr>
            <w:tcW w:w="1427" w:type="dxa"/>
          </w:tcPr>
          <w:p w14:paraId="1B468996" w14:textId="3E611656" w:rsidR="00005E0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май</w:t>
            </w:r>
          </w:p>
        </w:tc>
        <w:tc>
          <w:tcPr>
            <w:tcW w:w="2256" w:type="dxa"/>
          </w:tcPr>
          <w:p w14:paraId="7C1911D6" w14:textId="0A962DA0" w:rsidR="00005E0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005E0F" w:rsidRPr="000067FA" w14:paraId="56B69307" w14:textId="77777777" w:rsidTr="007D229B">
        <w:tc>
          <w:tcPr>
            <w:tcW w:w="3510" w:type="dxa"/>
          </w:tcPr>
          <w:p w14:paraId="3B43DFC6" w14:textId="2C8E88F9" w:rsidR="00005E0F" w:rsidRPr="00F2682A" w:rsidRDefault="00CB358B" w:rsidP="00CB358B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gramStart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Тебе-выпускник</w:t>
            </w:r>
            <w:proofErr w:type="gramEnd"/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2226" w:type="dxa"/>
          </w:tcPr>
          <w:p w14:paraId="35EC779C" w14:textId="0EFA39E1" w:rsidR="00005E0F" w:rsidRPr="00F2682A" w:rsidRDefault="00CB358B" w:rsidP="00CB358B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Новинки в помощь выпускникам. Подбор материала. Составление </w:t>
            </w: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рекомендательного списка</w:t>
            </w:r>
          </w:p>
        </w:tc>
        <w:tc>
          <w:tcPr>
            <w:tcW w:w="1213" w:type="dxa"/>
          </w:tcPr>
          <w:p w14:paraId="4BB57CDA" w14:textId="2122C89D" w:rsidR="00005E0F" w:rsidRPr="00F2682A" w:rsidRDefault="00CB358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10-11кл</w:t>
            </w:r>
          </w:p>
        </w:tc>
        <w:tc>
          <w:tcPr>
            <w:tcW w:w="1427" w:type="dxa"/>
          </w:tcPr>
          <w:p w14:paraId="0C83A797" w14:textId="2DA2B876" w:rsidR="00005E0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май</w:t>
            </w:r>
          </w:p>
        </w:tc>
        <w:tc>
          <w:tcPr>
            <w:tcW w:w="2256" w:type="dxa"/>
          </w:tcPr>
          <w:p w14:paraId="31C11104" w14:textId="35B16DB9" w:rsidR="00005E0F" w:rsidRPr="00F2682A" w:rsidRDefault="000067FA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CB358B" w:rsidRPr="000067FA" w14:paraId="715C6A4D" w14:textId="77777777" w:rsidTr="007D229B">
        <w:tc>
          <w:tcPr>
            <w:tcW w:w="3510" w:type="dxa"/>
          </w:tcPr>
          <w:p w14:paraId="4ED7BE7A" w14:textId="67C3FDAE" w:rsidR="00CB358B" w:rsidRPr="00F2682A" w:rsidRDefault="00CB358B" w:rsidP="00CB35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Сбор учебников</w:t>
            </w:r>
          </w:p>
        </w:tc>
        <w:tc>
          <w:tcPr>
            <w:tcW w:w="2226" w:type="dxa"/>
          </w:tcPr>
          <w:p w14:paraId="45B324F0" w14:textId="02ABDC09" w:rsidR="00CB358B" w:rsidRPr="00F2682A" w:rsidRDefault="00CB358B" w:rsidP="00CB35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графику</w:t>
            </w:r>
          </w:p>
        </w:tc>
        <w:tc>
          <w:tcPr>
            <w:tcW w:w="1213" w:type="dxa"/>
          </w:tcPr>
          <w:p w14:paraId="049CE422" w14:textId="1624E591" w:rsidR="00CB358B" w:rsidRPr="00F2682A" w:rsidRDefault="00CB358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0-11кл</w:t>
            </w:r>
          </w:p>
        </w:tc>
        <w:tc>
          <w:tcPr>
            <w:tcW w:w="1427" w:type="dxa"/>
          </w:tcPr>
          <w:p w14:paraId="11E890C5" w14:textId="2087AA2C" w:rsidR="00CB358B" w:rsidRPr="00F2682A" w:rsidRDefault="00CB358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май</w:t>
            </w:r>
          </w:p>
        </w:tc>
        <w:tc>
          <w:tcPr>
            <w:tcW w:w="2256" w:type="dxa"/>
          </w:tcPr>
          <w:p w14:paraId="220693AF" w14:textId="2CE7A1A4" w:rsidR="00CB358B" w:rsidRPr="00F2682A" w:rsidRDefault="00CB358B" w:rsidP="00EA58AB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</w:tbl>
    <w:p w14:paraId="7ECBB36F" w14:textId="67AFB1FE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5A4C431A" w14:textId="3AB71084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tbl>
      <w:tblPr>
        <w:tblStyle w:val="a7"/>
        <w:tblpPr w:leftFromText="180" w:rightFromText="180" w:vertAnchor="text" w:horzAnchor="margin" w:tblpXSpec="center" w:tblpY="-34"/>
        <w:tblW w:w="10517" w:type="dxa"/>
        <w:tblLook w:val="04A0" w:firstRow="1" w:lastRow="0" w:firstColumn="1" w:lastColumn="0" w:noHBand="0" w:noVBand="1"/>
      </w:tblPr>
      <w:tblGrid>
        <w:gridCol w:w="458"/>
        <w:gridCol w:w="5386"/>
        <w:gridCol w:w="2336"/>
        <w:gridCol w:w="2337"/>
      </w:tblGrid>
      <w:tr w:rsidR="00E07DB0" w14:paraId="4D26020D" w14:textId="77777777" w:rsidTr="00E07DB0">
        <w:tc>
          <w:tcPr>
            <w:tcW w:w="10517" w:type="dxa"/>
            <w:gridSpan w:val="4"/>
          </w:tcPr>
          <w:p w14:paraId="670BDCE4" w14:textId="77777777" w:rsidR="00E07DB0" w:rsidRPr="00A91D0E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Библиотечный обзоры. Книжные выставки.</w:t>
            </w:r>
          </w:p>
        </w:tc>
      </w:tr>
      <w:tr w:rsidR="00E07DB0" w14:paraId="421FF99C" w14:textId="77777777" w:rsidTr="00E07DB0">
        <w:tc>
          <w:tcPr>
            <w:tcW w:w="458" w:type="dxa"/>
          </w:tcPr>
          <w:p w14:paraId="462983CA" w14:textId="77777777" w:rsidR="00E07DB0" w:rsidRPr="00A91D0E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</w:p>
        </w:tc>
        <w:tc>
          <w:tcPr>
            <w:tcW w:w="5386" w:type="dxa"/>
          </w:tcPr>
          <w:p w14:paraId="41B1B8C5" w14:textId="77777777" w:rsidR="00E07DB0" w:rsidRPr="00A91D0E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Содержание работы</w:t>
            </w:r>
          </w:p>
        </w:tc>
        <w:tc>
          <w:tcPr>
            <w:tcW w:w="2336" w:type="dxa"/>
          </w:tcPr>
          <w:p w14:paraId="5A0A35FB" w14:textId="77777777" w:rsidR="00E07DB0" w:rsidRPr="00A91D0E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Срок исполнение</w:t>
            </w:r>
          </w:p>
        </w:tc>
        <w:tc>
          <w:tcPr>
            <w:tcW w:w="2337" w:type="dxa"/>
          </w:tcPr>
          <w:p w14:paraId="54C5C4E9" w14:textId="77777777" w:rsidR="00E07DB0" w:rsidRPr="00A91D0E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91D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Ответственный</w:t>
            </w:r>
          </w:p>
        </w:tc>
      </w:tr>
      <w:tr w:rsidR="00E07DB0" w14:paraId="2DB5FB66" w14:textId="77777777" w:rsidTr="00E07DB0">
        <w:tc>
          <w:tcPr>
            <w:tcW w:w="458" w:type="dxa"/>
          </w:tcPr>
          <w:p w14:paraId="5FB79CC7" w14:textId="77777777" w:rsidR="00E07DB0" w:rsidRPr="00E627B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7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5386" w:type="dxa"/>
          </w:tcPr>
          <w:p w14:paraId="22066698" w14:textId="77777777" w:rsidR="00E07DB0" w:rsidRPr="001A27E9" w:rsidRDefault="00E07DB0" w:rsidP="00E07DB0">
            <w:pPr>
              <w:rPr>
                <w:sz w:val="24"/>
                <w:szCs w:val="24"/>
                <w:lang w:val="kk-KZ"/>
              </w:rPr>
            </w:pPr>
            <w:r w:rsidRPr="001A27E9">
              <w:rPr>
                <w:rFonts w:ascii="Times New Roman" w:hAnsi="Times New Roman" w:cs="Times New Roman"/>
                <w:sz w:val="24"/>
                <w:szCs w:val="24"/>
              </w:rPr>
              <w:t>25 ЛЕТ Конституций  Республики Казахстан</w:t>
            </w:r>
          </w:p>
        </w:tc>
        <w:tc>
          <w:tcPr>
            <w:tcW w:w="2336" w:type="dxa"/>
          </w:tcPr>
          <w:p w14:paraId="6A9AA910" w14:textId="77777777" w:rsidR="00E07DB0" w:rsidRPr="00CF687F" w:rsidRDefault="00E07DB0" w:rsidP="00E07D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337" w:type="dxa"/>
          </w:tcPr>
          <w:p w14:paraId="4A54AE78" w14:textId="77777777" w:rsidR="00E07DB0" w:rsidRPr="001A27E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27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07DB0" w14:paraId="0D36B509" w14:textId="77777777" w:rsidTr="00E07DB0">
        <w:tc>
          <w:tcPr>
            <w:tcW w:w="458" w:type="dxa"/>
          </w:tcPr>
          <w:p w14:paraId="397A4EAC" w14:textId="77777777" w:rsidR="00E07DB0" w:rsidRPr="00CF687F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386" w:type="dxa"/>
          </w:tcPr>
          <w:p w14:paraId="2428F56D" w14:textId="77777777" w:rsidR="00E07DB0" w:rsidRPr="001A27E9" w:rsidRDefault="00E07DB0" w:rsidP="00E0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7E9">
              <w:rPr>
                <w:rFonts w:ascii="Times New Roman" w:hAnsi="Times New Roman" w:cs="Times New Roman"/>
                <w:sz w:val="24"/>
                <w:szCs w:val="24"/>
              </w:rPr>
              <w:t>«Звенит звонок: школьный начинается урок»</w:t>
            </w:r>
          </w:p>
          <w:p w14:paraId="525C2160" w14:textId="77777777" w:rsidR="00E07DB0" w:rsidRPr="001A27E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379445B" w14:textId="13F37777" w:rsidR="00E07DB0" w:rsidRPr="007A4038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Сентебрь</w:t>
            </w:r>
          </w:p>
        </w:tc>
        <w:tc>
          <w:tcPr>
            <w:tcW w:w="2337" w:type="dxa"/>
          </w:tcPr>
          <w:p w14:paraId="4E4020CA" w14:textId="77777777" w:rsidR="00E07DB0" w:rsidRPr="001A27E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A27E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Е.</w:t>
            </w:r>
          </w:p>
        </w:tc>
      </w:tr>
      <w:tr w:rsidR="00E07DB0" w14:paraId="48E34D7F" w14:textId="77777777" w:rsidTr="00E07DB0">
        <w:tc>
          <w:tcPr>
            <w:tcW w:w="458" w:type="dxa"/>
          </w:tcPr>
          <w:p w14:paraId="06CBD0F9" w14:textId="77777777" w:rsidR="00E07DB0" w:rsidRPr="00CF687F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386" w:type="dxa"/>
          </w:tcPr>
          <w:p w14:paraId="541C847F" w14:textId="77777777" w:rsidR="00E07DB0" w:rsidRPr="001A27E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27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175-летие Абая Кунанбаева «Абай-дана, Абай-дара қазақта</w:t>
            </w:r>
            <w:r w:rsidRPr="001A27E9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36" w:type="dxa"/>
          </w:tcPr>
          <w:p w14:paraId="6513E423" w14:textId="77777777" w:rsidR="00E07DB0" w:rsidRPr="007A4038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337" w:type="dxa"/>
          </w:tcPr>
          <w:p w14:paraId="4723F10D" w14:textId="77777777" w:rsidR="00E07DB0" w:rsidRPr="001A27E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A27E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07DB0" w14:paraId="352B8B62" w14:textId="77777777" w:rsidTr="00E07DB0">
        <w:tc>
          <w:tcPr>
            <w:tcW w:w="458" w:type="dxa"/>
          </w:tcPr>
          <w:p w14:paraId="5320EFCE" w14:textId="77777777" w:rsidR="00E07DB0" w:rsidRPr="00CF687F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386" w:type="dxa"/>
          </w:tcPr>
          <w:p w14:paraId="319C968A" w14:textId="77777777" w:rsidR="00E07DB0" w:rsidRPr="00475FA6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1150-летие Әбу Насыр аль-Фараби</w:t>
            </w:r>
          </w:p>
        </w:tc>
        <w:tc>
          <w:tcPr>
            <w:tcW w:w="2336" w:type="dxa"/>
          </w:tcPr>
          <w:p w14:paraId="5F480AC4" w14:textId="77777777" w:rsidR="00E07DB0" w:rsidRPr="00475FA6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7" w:type="dxa"/>
          </w:tcPr>
          <w:p w14:paraId="69D1EADA" w14:textId="77777777" w:rsidR="00E07DB0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  <w:tr w:rsidR="00E07DB0" w14:paraId="061BBCEA" w14:textId="77777777" w:rsidTr="00E07DB0">
        <w:tc>
          <w:tcPr>
            <w:tcW w:w="458" w:type="dxa"/>
          </w:tcPr>
          <w:p w14:paraId="628EEE70" w14:textId="77777777" w:rsidR="00E07DB0" w:rsidRPr="00CF687F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386" w:type="dxa"/>
          </w:tcPr>
          <w:p w14:paraId="205E359A" w14:textId="77777777" w:rsidR="00E07DB0" w:rsidRPr="00E627B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Выставка к 150-летию И.А. Бунина</w:t>
            </w:r>
          </w:p>
        </w:tc>
        <w:tc>
          <w:tcPr>
            <w:tcW w:w="2336" w:type="dxa"/>
          </w:tcPr>
          <w:p w14:paraId="593B1289" w14:textId="0A395085" w:rsidR="00E07DB0" w:rsidRPr="007A4038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Октябрь</w:t>
            </w:r>
          </w:p>
        </w:tc>
        <w:tc>
          <w:tcPr>
            <w:tcW w:w="2337" w:type="dxa"/>
          </w:tcPr>
          <w:p w14:paraId="4A42F772" w14:textId="77777777" w:rsidR="00E07DB0" w:rsidRPr="007B1E5B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B1E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07DB0" w14:paraId="573236AA" w14:textId="77777777" w:rsidTr="00E07DB0">
        <w:tc>
          <w:tcPr>
            <w:tcW w:w="458" w:type="dxa"/>
          </w:tcPr>
          <w:p w14:paraId="712B1115" w14:textId="77777777" w:rsidR="00E07DB0" w:rsidRPr="00CF687F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386" w:type="dxa"/>
          </w:tcPr>
          <w:p w14:paraId="1C3B35B0" w14:textId="77777777" w:rsidR="00E07DB0" w:rsidRPr="00E627B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5F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 125-летию со дня рождения С.А. Есенина «Поэт и человек»</w:t>
            </w:r>
          </w:p>
        </w:tc>
        <w:tc>
          <w:tcPr>
            <w:tcW w:w="2336" w:type="dxa"/>
          </w:tcPr>
          <w:p w14:paraId="26875983" w14:textId="66BEA3EA" w:rsidR="00E07DB0" w:rsidRPr="007A4038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Сентебрь</w:t>
            </w:r>
          </w:p>
        </w:tc>
        <w:tc>
          <w:tcPr>
            <w:tcW w:w="2337" w:type="dxa"/>
          </w:tcPr>
          <w:p w14:paraId="3181AF63" w14:textId="77777777" w:rsidR="00E07DB0" w:rsidRPr="00475FA6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75FA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 Е</w:t>
            </w:r>
          </w:p>
        </w:tc>
      </w:tr>
      <w:tr w:rsidR="00E07DB0" w14:paraId="65467EB0" w14:textId="77777777" w:rsidTr="00E07DB0">
        <w:tc>
          <w:tcPr>
            <w:tcW w:w="458" w:type="dxa"/>
          </w:tcPr>
          <w:p w14:paraId="3C67FF76" w14:textId="77777777" w:rsidR="00E07DB0" w:rsidRPr="00CF687F" w:rsidRDefault="00E07DB0" w:rsidP="00E07DB0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5386" w:type="dxa"/>
          </w:tcPr>
          <w:p w14:paraId="2703957D" w14:textId="6953ADD4" w:rsidR="00E07DB0" w:rsidRPr="00E07DB0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Сапарғали Бегалин</w:t>
            </w:r>
          </w:p>
          <w:p w14:paraId="7CC01453" w14:textId="4F8AB114" w:rsidR="00E07DB0" w:rsidRPr="00E627B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Туғанына </w:t>
            </w: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125 </w:t>
            </w:r>
            <w:proofErr w:type="spellStart"/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2336" w:type="dxa"/>
          </w:tcPr>
          <w:p w14:paraId="6FD8B8C6" w14:textId="74DF268A" w:rsidR="00E07DB0" w:rsidRPr="007A4038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ноябрь</w:t>
            </w:r>
          </w:p>
        </w:tc>
        <w:tc>
          <w:tcPr>
            <w:tcW w:w="2337" w:type="dxa"/>
          </w:tcPr>
          <w:p w14:paraId="6835713F" w14:textId="49939B40" w:rsidR="00E07DB0" w:rsidRPr="00E07DB0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7D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</w:t>
            </w:r>
          </w:p>
        </w:tc>
      </w:tr>
      <w:tr w:rsidR="00E07DB0" w14:paraId="320BABA0" w14:textId="77777777" w:rsidTr="00E07DB0">
        <w:tc>
          <w:tcPr>
            <w:tcW w:w="458" w:type="dxa"/>
          </w:tcPr>
          <w:p w14:paraId="5C7708FE" w14:textId="77777777" w:rsidR="00E07DB0" w:rsidRPr="00CF687F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386" w:type="dxa"/>
          </w:tcPr>
          <w:p w14:paraId="65594721" w14:textId="77777777" w:rsidR="00E07DB0" w:rsidRPr="00F2682A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Бауыржан Момышұлы</w:t>
            </w:r>
          </w:p>
          <w:p w14:paraId="2D0AAB6F" w14:textId="77777777" w:rsidR="00E07DB0" w:rsidRPr="00F2682A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(1910-1985)</w:t>
            </w:r>
          </w:p>
          <w:p w14:paraId="5DA0D70E" w14:textId="0D5F9120" w:rsidR="00E07DB0" w:rsidRPr="00E627B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туғанына </w:t>
            </w:r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110 </w:t>
            </w:r>
            <w:proofErr w:type="spellStart"/>
            <w:r w:rsidRPr="00F2682A">
              <w:rPr>
                <w:rFonts w:ascii="Times New Roman" w:hAnsi="Times New Roman" w:cs="Times New Roman"/>
                <w:bCs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2336" w:type="dxa"/>
          </w:tcPr>
          <w:p w14:paraId="7E672BAB" w14:textId="264F3D43" w:rsidR="00E07DB0" w:rsidRPr="007A4038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декабрь</w:t>
            </w:r>
          </w:p>
        </w:tc>
        <w:tc>
          <w:tcPr>
            <w:tcW w:w="2337" w:type="dxa"/>
          </w:tcPr>
          <w:p w14:paraId="57033B6D" w14:textId="442ABD0F" w:rsidR="00E07DB0" w:rsidRPr="00E07DB0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7D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Э.Е.</w:t>
            </w:r>
          </w:p>
        </w:tc>
      </w:tr>
      <w:tr w:rsidR="00E07DB0" w14:paraId="20E5E24E" w14:textId="77777777" w:rsidTr="00E07DB0">
        <w:tc>
          <w:tcPr>
            <w:tcW w:w="458" w:type="dxa"/>
          </w:tcPr>
          <w:p w14:paraId="04C3E99A" w14:textId="77777777" w:rsidR="00E07DB0" w:rsidRPr="00CF687F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6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386" w:type="dxa"/>
          </w:tcPr>
          <w:p w14:paraId="6AE56F91" w14:textId="695D64A1" w:rsidR="00E07DB0" w:rsidRPr="00E627B9" w:rsidRDefault="00E07DB0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Книжно – иллюстрированная выставка </w:t>
            </w:r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к юбилейным датам: к 200 –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А. А. Фета, к 150 –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Джозефа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Редьярда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Киплинга, к 360 –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Д. Дефо, к 115 –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2682A">
              <w:rPr>
                <w:rFonts w:ascii="Times New Roman" w:hAnsi="Times New Roman" w:cs="Times New Roman"/>
                <w:sz w:val="24"/>
                <w:szCs w:val="24"/>
              </w:rPr>
              <w:t xml:space="preserve"> Д. И. Хармса</w:t>
            </w:r>
          </w:p>
        </w:tc>
        <w:tc>
          <w:tcPr>
            <w:tcW w:w="2336" w:type="dxa"/>
          </w:tcPr>
          <w:p w14:paraId="7EF5F779" w14:textId="55DFB2EE" w:rsidR="00E07DB0" w:rsidRPr="00F03FB7" w:rsidRDefault="00F03FB7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03FB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январь</w:t>
            </w:r>
          </w:p>
        </w:tc>
        <w:tc>
          <w:tcPr>
            <w:tcW w:w="2337" w:type="dxa"/>
          </w:tcPr>
          <w:p w14:paraId="3D23C914" w14:textId="4F34AEB8" w:rsidR="00E07DB0" w:rsidRPr="00F03FB7" w:rsidRDefault="00F03FB7" w:rsidP="00E07DB0">
            <w:pPr>
              <w:tabs>
                <w:tab w:val="left" w:pos="207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03FB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Абулгазинова Э.Е.</w:t>
            </w:r>
          </w:p>
        </w:tc>
      </w:tr>
    </w:tbl>
    <w:p w14:paraId="1C016A27" w14:textId="7D52179B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5160936A" w14:textId="010417F6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1517F2AA" w14:textId="52C5235F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6FEAE104" w14:textId="20C75562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1A235F0E" w14:textId="7059572E" w:rsidR="00F31235" w:rsidRDefault="00F312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2E7283F6" w14:textId="7A3D3EC5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1A9DF392" w14:textId="3895E003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68BFA0DD" w14:textId="1A8B2CF5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68487158" w14:textId="3E311B9B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7CFCCC97" w14:textId="0941C168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3AA572B2" w14:textId="782DEE2D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15173A8C" w14:textId="372DCCA0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730FDFB4" w14:textId="4305E477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541A8E9C" w14:textId="19DDC74C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6C33732B" w14:textId="0CD61A2E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0CB71D5F" w14:textId="67EE8400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444AE092" w14:textId="677846ED" w:rsidR="00876446" w:rsidRDefault="00876446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0C45E99D" w14:textId="77777777" w:rsidR="00EA58AB" w:rsidRDefault="00EA58AB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40"/>
          <w:szCs w:val="40"/>
          <w:lang w:val="kk-KZ"/>
        </w:rPr>
      </w:pPr>
    </w:p>
    <w:p w14:paraId="0CA5939E" w14:textId="77777777" w:rsidR="009B5135" w:rsidRPr="00F31235" w:rsidRDefault="009B5135" w:rsidP="009B5135">
      <w:pPr>
        <w:tabs>
          <w:tab w:val="left" w:pos="2070"/>
        </w:tabs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9B5135" w:rsidRPr="00F31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325CD" w14:textId="77777777" w:rsidR="007E02C4" w:rsidRDefault="007E02C4" w:rsidP="009B5135">
      <w:pPr>
        <w:spacing w:after="0" w:line="240" w:lineRule="auto"/>
      </w:pPr>
      <w:r>
        <w:separator/>
      </w:r>
    </w:p>
  </w:endnote>
  <w:endnote w:type="continuationSeparator" w:id="0">
    <w:p w14:paraId="2CEE6A47" w14:textId="77777777" w:rsidR="007E02C4" w:rsidRDefault="007E02C4" w:rsidP="009B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2A042" w14:textId="77777777" w:rsidR="007E02C4" w:rsidRDefault="007E02C4" w:rsidP="009B5135">
      <w:pPr>
        <w:spacing w:after="0" w:line="240" w:lineRule="auto"/>
      </w:pPr>
      <w:r>
        <w:separator/>
      </w:r>
    </w:p>
  </w:footnote>
  <w:footnote w:type="continuationSeparator" w:id="0">
    <w:p w14:paraId="07BE8BD3" w14:textId="77777777" w:rsidR="007E02C4" w:rsidRDefault="007E02C4" w:rsidP="009B5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F118C"/>
    <w:multiLevelType w:val="hybridMultilevel"/>
    <w:tmpl w:val="314CB62C"/>
    <w:lvl w:ilvl="0" w:tplc="514402E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B6013"/>
    <w:multiLevelType w:val="hybridMultilevel"/>
    <w:tmpl w:val="3B408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316"/>
    <w:rsid w:val="00005E0F"/>
    <w:rsid w:val="000067FA"/>
    <w:rsid w:val="000A391F"/>
    <w:rsid w:val="000D342F"/>
    <w:rsid w:val="000D5DCF"/>
    <w:rsid w:val="000F162A"/>
    <w:rsid w:val="00104316"/>
    <w:rsid w:val="001852F4"/>
    <w:rsid w:val="001A27E9"/>
    <w:rsid w:val="00223583"/>
    <w:rsid w:val="00240A2D"/>
    <w:rsid w:val="002A7ED9"/>
    <w:rsid w:val="0036189B"/>
    <w:rsid w:val="003B508F"/>
    <w:rsid w:val="0041057A"/>
    <w:rsid w:val="00452413"/>
    <w:rsid w:val="00475FA6"/>
    <w:rsid w:val="00576222"/>
    <w:rsid w:val="006F67BE"/>
    <w:rsid w:val="00702537"/>
    <w:rsid w:val="007A4038"/>
    <w:rsid w:val="007B1E5B"/>
    <w:rsid w:val="007B4B9D"/>
    <w:rsid w:val="007D229B"/>
    <w:rsid w:val="007D72F9"/>
    <w:rsid w:val="007E02C4"/>
    <w:rsid w:val="00840740"/>
    <w:rsid w:val="00876446"/>
    <w:rsid w:val="008A2D8B"/>
    <w:rsid w:val="008B0718"/>
    <w:rsid w:val="008F52DD"/>
    <w:rsid w:val="0091028C"/>
    <w:rsid w:val="00982F34"/>
    <w:rsid w:val="009B5135"/>
    <w:rsid w:val="009F1D20"/>
    <w:rsid w:val="00A412EB"/>
    <w:rsid w:val="00A91D0E"/>
    <w:rsid w:val="00AB5D56"/>
    <w:rsid w:val="00B66469"/>
    <w:rsid w:val="00B67C40"/>
    <w:rsid w:val="00B82373"/>
    <w:rsid w:val="00CB358B"/>
    <w:rsid w:val="00CB7248"/>
    <w:rsid w:val="00CC45BF"/>
    <w:rsid w:val="00CC7D97"/>
    <w:rsid w:val="00CF5B8D"/>
    <w:rsid w:val="00CF687F"/>
    <w:rsid w:val="00D221A1"/>
    <w:rsid w:val="00D460A2"/>
    <w:rsid w:val="00D55323"/>
    <w:rsid w:val="00D569F1"/>
    <w:rsid w:val="00E07DB0"/>
    <w:rsid w:val="00E627B9"/>
    <w:rsid w:val="00E958E8"/>
    <w:rsid w:val="00EA58AB"/>
    <w:rsid w:val="00EB2BFC"/>
    <w:rsid w:val="00ED572F"/>
    <w:rsid w:val="00F03FB7"/>
    <w:rsid w:val="00F2682A"/>
    <w:rsid w:val="00F31235"/>
    <w:rsid w:val="00F66794"/>
    <w:rsid w:val="00F675A5"/>
    <w:rsid w:val="00FA6FBD"/>
    <w:rsid w:val="00F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69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2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23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135"/>
  </w:style>
  <w:style w:type="paragraph" w:styleId="a5">
    <w:name w:val="footer"/>
    <w:basedOn w:val="a"/>
    <w:link w:val="a6"/>
    <w:uiPriority w:val="99"/>
    <w:unhideWhenUsed/>
    <w:rsid w:val="009B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5135"/>
  </w:style>
  <w:style w:type="table" w:styleId="a7">
    <w:name w:val="Table Grid"/>
    <w:basedOn w:val="a1"/>
    <w:uiPriority w:val="39"/>
    <w:rsid w:val="009F1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764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D22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36189B"/>
    <w:rPr>
      <w:color w:val="0000FF"/>
      <w:u w:val="single"/>
    </w:rPr>
  </w:style>
  <w:style w:type="character" w:styleId="aa">
    <w:name w:val="Strong"/>
    <w:basedOn w:val="a0"/>
    <w:uiPriority w:val="22"/>
    <w:qFormat/>
    <w:rsid w:val="006F67B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8237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b">
    <w:name w:val="No Spacing"/>
    <w:uiPriority w:val="1"/>
    <w:qFormat/>
    <w:rsid w:val="00D221A1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84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0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2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23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135"/>
  </w:style>
  <w:style w:type="paragraph" w:styleId="a5">
    <w:name w:val="footer"/>
    <w:basedOn w:val="a"/>
    <w:link w:val="a6"/>
    <w:uiPriority w:val="99"/>
    <w:unhideWhenUsed/>
    <w:rsid w:val="009B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5135"/>
  </w:style>
  <w:style w:type="table" w:styleId="a7">
    <w:name w:val="Table Grid"/>
    <w:basedOn w:val="a1"/>
    <w:uiPriority w:val="39"/>
    <w:rsid w:val="009F1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764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D22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36189B"/>
    <w:rPr>
      <w:color w:val="0000FF"/>
      <w:u w:val="single"/>
    </w:rPr>
  </w:style>
  <w:style w:type="character" w:styleId="aa">
    <w:name w:val="Strong"/>
    <w:basedOn w:val="a0"/>
    <w:uiPriority w:val="22"/>
    <w:qFormat/>
    <w:rsid w:val="006F67B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8237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b">
    <w:name w:val="No Spacing"/>
    <w:uiPriority w:val="1"/>
    <w:qFormat/>
    <w:rsid w:val="00D221A1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84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0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72C10-9F0E-4B6E-9F34-532205EE7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abulg</cp:lastModifiedBy>
  <cp:revision>20</cp:revision>
  <cp:lastPrinted>2020-09-04T08:38:00Z</cp:lastPrinted>
  <dcterms:created xsi:type="dcterms:W3CDTF">2020-08-15T04:27:00Z</dcterms:created>
  <dcterms:modified xsi:type="dcterms:W3CDTF">2020-09-04T09:28:00Z</dcterms:modified>
</cp:coreProperties>
</file>