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14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5"/>
      </w:tblGrid>
      <w:tr w:rsidR="004D0F19" w:rsidRPr="004D0F19" w:rsidTr="00B008E0">
        <w:trPr>
          <w:trHeight w:val="393"/>
        </w:trPr>
        <w:tc>
          <w:tcPr>
            <w:tcW w:w="4505" w:type="dxa"/>
          </w:tcPr>
          <w:p w:rsidR="004D0F19" w:rsidRPr="004D0F19" w:rsidRDefault="004D0F19" w:rsidP="00B008E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Утверждаю:</w:t>
            </w:r>
          </w:p>
        </w:tc>
      </w:tr>
      <w:tr w:rsidR="004D0F19" w:rsidRPr="004D0F19" w:rsidTr="00B008E0">
        <w:trPr>
          <w:trHeight w:val="812"/>
        </w:trPr>
        <w:tc>
          <w:tcPr>
            <w:tcW w:w="4505" w:type="dxa"/>
          </w:tcPr>
          <w:p w:rsidR="00B008E0" w:rsidRDefault="004D0F19" w:rsidP="00B008E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Директор </w:t>
            </w:r>
            <w:r w:rsidR="00DF73E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КГУ </w:t>
            </w:r>
          </w:p>
          <w:p w:rsidR="004D0F19" w:rsidRDefault="00B008E0" w:rsidP="00B008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«Кызылтуской средней» </w:t>
            </w:r>
            <w:r w:rsidR="004D0F19" w:rsidRP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школы</w:t>
            </w:r>
            <w:r w:rsid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</w:t>
            </w:r>
          </w:p>
          <w:p w:rsidR="00B008E0" w:rsidRDefault="00B008E0" w:rsidP="00B008E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Кусакаева Б.Б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  <w:p w:rsidR="00B008E0" w:rsidRPr="004D0F19" w:rsidRDefault="00B008E0" w:rsidP="00B008E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</w:t>
            </w:r>
          </w:p>
        </w:tc>
      </w:tr>
    </w:tbl>
    <w:p w:rsidR="004D0F19" w:rsidRDefault="004D0F19"/>
    <w:p w:rsidR="002C45A2" w:rsidRDefault="002C45A2"/>
    <w:p w:rsidR="002C45A2" w:rsidRDefault="002C45A2"/>
    <w:p w:rsidR="004D0F19" w:rsidRPr="004D0F19" w:rsidRDefault="004D0F19" w:rsidP="004D0F19"/>
    <w:p w:rsidR="004D0F19" w:rsidRPr="004D0F19" w:rsidRDefault="004D0F19" w:rsidP="004D0F19"/>
    <w:p w:rsidR="004D0F19" w:rsidRDefault="004D0F19" w:rsidP="004D0F19"/>
    <w:p w:rsidR="004D0F19" w:rsidRDefault="004D0F19" w:rsidP="004D0F19">
      <w:pPr>
        <w:jc w:val="center"/>
        <w:rPr>
          <w:sz w:val="28"/>
          <w:szCs w:val="28"/>
          <w:lang w:val="kk-KZ"/>
        </w:rPr>
      </w:pPr>
    </w:p>
    <w:p w:rsidR="002C45A2" w:rsidRDefault="002C45A2" w:rsidP="004D0F19">
      <w:pPr>
        <w:jc w:val="center"/>
        <w:rPr>
          <w:sz w:val="28"/>
          <w:szCs w:val="28"/>
          <w:lang w:val="kk-KZ"/>
        </w:rPr>
      </w:pPr>
    </w:p>
    <w:p w:rsidR="002C45A2" w:rsidRDefault="002C45A2" w:rsidP="004D0F19">
      <w:pPr>
        <w:jc w:val="center"/>
        <w:rPr>
          <w:sz w:val="28"/>
          <w:szCs w:val="28"/>
          <w:lang w:val="kk-KZ"/>
        </w:rPr>
      </w:pPr>
    </w:p>
    <w:p w:rsidR="002C45A2" w:rsidRDefault="002C45A2" w:rsidP="004D0F19">
      <w:pPr>
        <w:jc w:val="center"/>
        <w:rPr>
          <w:sz w:val="28"/>
          <w:szCs w:val="28"/>
          <w:lang w:val="kk-KZ"/>
        </w:rPr>
      </w:pPr>
    </w:p>
    <w:p w:rsidR="004D0F19" w:rsidRPr="004D0F19" w:rsidRDefault="004D0F19" w:rsidP="004D0F1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D0F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ПЛАН РАБОТЫ </w:t>
      </w:r>
    </w:p>
    <w:p w:rsidR="004D0F19" w:rsidRPr="004D0F19" w:rsidRDefault="004D0F19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F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ПЕДАГОГА </w:t>
      </w:r>
      <w:r w:rsidRPr="004D0F19">
        <w:rPr>
          <w:rFonts w:ascii="Times New Roman" w:hAnsi="Times New Roman" w:cs="Times New Roman"/>
          <w:b/>
          <w:sz w:val="28"/>
          <w:szCs w:val="28"/>
        </w:rPr>
        <w:t xml:space="preserve">– ПСИХОЛОГА </w:t>
      </w:r>
    </w:p>
    <w:p w:rsidR="004D0F19" w:rsidRPr="004D0F19" w:rsidRDefault="004D0F19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F19">
        <w:rPr>
          <w:rFonts w:ascii="Times New Roman" w:hAnsi="Times New Roman" w:cs="Times New Roman"/>
          <w:b/>
          <w:sz w:val="28"/>
          <w:szCs w:val="28"/>
        </w:rPr>
        <w:t>КГУ «КЫЗЫЛТУСКАЯ СРЕДНЯЯ ШКОЛА»</w:t>
      </w:r>
    </w:p>
    <w:p w:rsidR="004D0F19" w:rsidRDefault="004D0F19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F19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4D0F19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4D0F19"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8E0" w:rsidRDefault="00B008E0" w:rsidP="003708CF">
      <w:pPr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3708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Обеспечение психолого-педагогического сопровождения творческого развития личности школьника в современном образовательном процессе.</w:t>
      </w:r>
    </w:p>
    <w:p w:rsidR="003708CF" w:rsidRDefault="00C311B4" w:rsidP="003708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</w:t>
      </w:r>
      <w:r w:rsidR="003708CF" w:rsidRPr="003708CF">
        <w:rPr>
          <w:rFonts w:ascii="Times New Roman" w:hAnsi="Times New Roman" w:cs="Times New Roman"/>
          <w:b/>
          <w:sz w:val="28"/>
          <w:szCs w:val="28"/>
        </w:rPr>
        <w:t>адачи:</w:t>
      </w:r>
      <w:r w:rsidR="003708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08CF" w:rsidRPr="003708CF" w:rsidRDefault="003708CF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диагностических материалов для обследования учащихся;</w:t>
      </w:r>
    </w:p>
    <w:p w:rsidR="003708CF" w:rsidRPr="003708CF" w:rsidRDefault="003708CF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Психологический анализ социальной ситуации развития, выявление основных проблем и определение причин их возникновения, путей и средств их развития</w:t>
      </w:r>
      <w:r w:rsidR="00A86FC9">
        <w:rPr>
          <w:rFonts w:ascii="Times New Roman" w:hAnsi="Times New Roman" w:cs="Times New Roman"/>
          <w:sz w:val="28"/>
          <w:szCs w:val="28"/>
          <w:lang w:val="kk-KZ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FC9" w:rsidRPr="00A86FC9" w:rsidRDefault="003708CF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познавательных процессов и </w:t>
      </w:r>
      <w:r w:rsidR="00A86FC9">
        <w:rPr>
          <w:rFonts w:ascii="Times New Roman" w:hAnsi="Times New Roman" w:cs="Times New Roman"/>
          <w:sz w:val="28"/>
          <w:szCs w:val="28"/>
        </w:rPr>
        <w:t>особенностей личности учащихся</w:t>
      </w:r>
      <w:r w:rsidR="00A86FC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86FC9" w:rsidRPr="00A86FC9" w:rsidRDefault="00A86FC9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Содействие личностному и интелектуальному развитию обучающихся на каждом возрастном этапе;</w:t>
      </w:r>
    </w:p>
    <w:p w:rsidR="00A86FC9" w:rsidRPr="00A86FC9" w:rsidRDefault="00A86FC9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Профилактика девиантного поведения и дезадаптации учащихся;</w:t>
      </w:r>
    </w:p>
    <w:p w:rsidR="000C4999" w:rsidRPr="000C4999" w:rsidRDefault="00A86FC9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Изучение творческих способностей и выявление </w:t>
      </w:r>
      <w:r w:rsidR="000C4999">
        <w:rPr>
          <w:rFonts w:ascii="Times New Roman" w:hAnsi="Times New Roman" w:cs="Times New Roman"/>
          <w:sz w:val="28"/>
          <w:szCs w:val="28"/>
          <w:lang w:val="kk-KZ"/>
        </w:rPr>
        <w:t>одаренных детей в школе, и составление программ работы с ними;</w:t>
      </w:r>
    </w:p>
    <w:p w:rsidR="000C4999" w:rsidRPr="00174E5B" w:rsidRDefault="000C4999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Психологическая </w:t>
      </w:r>
      <w:r w:rsidR="00174E5B">
        <w:rPr>
          <w:rFonts w:ascii="Times New Roman" w:hAnsi="Times New Roman" w:cs="Times New Roman"/>
          <w:sz w:val="28"/>
          <w:szCs w:val="28"/>
          <w:lang w:val="kk-KZ"/>
        </w:rPr>
        <w:t>сопровождение участников образоватедьного процесса в процессе подготовки и здачи ЕНТ и ВОУДА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74E5B" w:rsidRPr="000C4999" w:rsidRDefault="00174E5B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Психологическая профилактика аут деструктивного поведения у учащихся;</w:t>
      </w:r>
    </w:p>
    <w:p w:rsidR="000C4999" w:rsidRPr="0074380C" w:rsidRDefault="000C4999" w:rsidP="003708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Профилактика эмоциональных срывов учителей в процессе работы конфликтных ситуаций в коллективе и оказание помощи в экстренных ситуациях;</w:t>
      </w:r>
    </w:p>
    <w:p w:rsidR="0074380C" w:rsidRDefault="0074380C" w:rsidP="007438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работы:</w:t>
      </w:r>
    </w:p>
    <w:p w:rsidR="0074380C" w:rsidRPr="0074380C" w:rsidRDefault="0074380C" w:rsidP="0074380C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Диагностическая </w:t>
      </w:r>
    </w:p>
    <w:p w:rsidR="0074380C" w:rsidRPr="0074380C" w:rsidRDefault="0074380C" w:rsidP="0074380C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Консультативно – просветительская </w:t>
      </w:r>
    </w:p>
    <w:p w:rsidR="0074380C" w:rsidRPr="0074380C" w:rsidRDefault="0074380C" w:rsidP="0074380C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Коррекционная – развивающая </w:t>
      </w:r>
    </w:p>
    <w:p w:rsidR="0074380C" w:rsidRPr="0074380C" w:rsidRDefault="0074380C" w:rsidP="0074380C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 – методическая </w:t>
      </w:r>
    </w:p>
    <w:p w:rsidR="0074380C" w:rsidRPr="0074380C" w:rsidRDefault="0074380C" w:rsidP="0074380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4380C" w:rsidRPr="0074380C" w:rsidRDefault="0074380C" w:rsidP="0074380C">
      <w:pPr>
        <w:rPr>
          <w:rFonts w:ascii="Times New Roman" w:hAnsi="Times New Roman" w:cs="Times New Roman"/>
          <w:b/>
          <w:sz w:val="28"/>
          <w:szCs w:val="28"/>
        </w:rPr>
      </w:pPr>
    </w:p>
    <w:p w:rsidR="0074380C" w:rsidRPr="0074380C" w:rsidRDefault="0074380C" w:rsidP="0074380C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4999" w:rsidRDefault="000C4999" w:rsidP="000C499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708CF" w:rsidRPr="000C4999" w:rsidRDefault="003708CF" w:rsidP="000C4999">
      <w:pPr>
        <w:rPr>
          <w:rFonts w:ascii="Times New Roman" w:hAnsi="Times New Roman" w:cs="Times New Roman"/>
          <w:b/>
          <w:sz w:val="28"/>
          <w:szCs w:val="28"/>
        </w:rPr>
      </w:pPr>
      <w:r w:rsidRPr="000C4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8CF" w:rsidRDefault="003708CF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Default="003708CF" w:rsidP="00174E5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74E5B" w:rsidRPr="00174E5B" w:rsidRDefault="00174E5B" w:rsidP="00174E5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620"/>
        <w:gridCol w:w="2249"/>
        <w:gridCol w:w="1606"/>
        <w:gridCol w:w="643"/>
        <w:gridCol w:w="964"/>
        <w:gridCol w:w="1573"/>
        <w:gridCol w:w="33"/>
        <w:gridCol w:w="321"/>
        <w:gridCol w:w="1927"/>
      </w:tblGrid>
      <w:tr w:rsidR="00EE4FDF" w:rsidRPr="00165848" w:rsidTr="002B7A16">
        <w:trPr>
          <w:trHeight w:val="155"/>
        </w:trPr>
        <w:tc>
          <w:tcPr>
            <w:tcW w:w="620" w:type="dxa"/>
            <w:vAlign w:val="center"/>
          </w:tcPr>
          <w:p w:rsidR="00A21434" w:rsidRPr="00165848" w:rsidRDefault="00A21434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№</w:t>
            </w:r>
          </w:p>
        </w:tc>
        <w:tc>
          <w:tcPr>
            <w:tcW w:w="2249" w:type="dxa"/>
            <w:vAlign w:val="center"/>
          </w:tcPr>
          <w:p w:rsidR="00A21434" w:rsidRPr="00165848" w:rsidRDefault="00A21434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Название работы</w:t>
            </w:r>
          </w:p>
        </w:tc>
        <w:tc>
          <w:tcPr>
            <w:tcW w:w="2249" w:type="dxa"/>
            <w:gridSpan w:val="2"/>
          </w:tcPr>
          <w:p w:rsidR="00A21434" w:rsidRPr="00165848" w:rsidRDefault="00A21434" w:rsidP="002B7A1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Форма работы</w:t>
            </w:r>
            <w:proofErr w:type="gramStart"/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  <w:t>,и</w:t>
            </w:r>
            <w:proofErr w:type="gramEnd"/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kk-KZ"/>
              </w:rPr>
              <w:t xml:space="preserve">нструментарий </w:t>
            </w:r>
          </w:p>
        </w:tc>
        <w:tc>
          <w:tcPr>
            <w:tcW w:w="964" w:type="dxa"/>
            <w:vAlign w:val="center"/>
          </w:tcPr>
          <w:p w:rsidR="00A21434" w:rsidRPr="00165848" w:rsidRDefault="00A21434" w:rsidP="00EE4FD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606" w:type="dxa"/>
            <w:gridSpan w:val="2"/>
            <w:vAlign w:val="center"/>
          </w:tcPr>
          <w:p w:rsidR="00A21434" w:rsidRPr="00165848" w:rsidRDefault="00A21434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2248" w:type="dxa"/>
            <w:gridSpan w:val="2"/>
            <w:vAlign w:val="center"/>
          </w:tcPr>
          <w:p w:rsidR="00A21434" w:rsidRPr="00165848" w:rsidRDefault="00A21434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Предполагаемый результат</w:t>
            </w:r>
          </w:p>
        </w:tc>
      </w:tr>
      <w:tr w:rsidR="00A21434" w:rsidRPr="00165848" w:rsidTr="002B7A16">
        <w:trPr>
          <w:trHeight w:val="168"/>
        </w:trPr>
        <w:tc>
          <w:tcPr>
            <w:tcW w:w="9936" w:type="dxa"/>
            <w:gridSpan w:val="9"/>
            <w:vAlign w:val="center"/>
          </w:tcPr>
          <w:p w:rsidR="00A21434" w:rsidRPr="00165848" w:rsidRDefault="00A21434" w:rsidP="00D1610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Диагностическое направление</w:t>
            </w:r>
          </w:p>
        </w:tc>
      </w:tr>
      <w:tr w:rsidR="00EE4FDF" w:rsidRPr="00165848" w:rsidTr="002B7A16">
        <w:trPr>
          <w:trHeight w:val="155"/>
        </w:trPr>
        <w:tc>
          <w:tcPr>
            <w:tcW w:w="620" w:type="dxa"/>
          </w:tcPr>
          <w:p w:rsidR="00933E5C" w:rsidRPr="00165848" w:rsidRDefault="00933E5C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249" w:type="dxa"/>
            <w:vAlign w:val="center"/>
          </w:tcPr>
          <w:p w:rsidR="00933E5C" w:rsidRPr="00165848" w:rsidRDefault="00933E5C" w:rsidP="00EE4F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Знакомство с мини – центром </w:t>
            </w:r>
          </w:p>
        </w:tc>
        <w:tc>
          <w:tcPr>
            <w:tcW w:w="2249" w:type="dxa"/>
            <w:gridSpan w:val="2"/>
          </w:tcPr>
          <w:p w:rsidR="00EE4FDF" w:rsidRPr="00165848" w:rsidRDefault="00EE4FDF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EE4FDF" w:rsidRPr="00165848" w:rsidRDefault="00EE4FDF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Упражнение,</w:t>
            </w:r>
            <w:r w:rsidR="00EE4FDF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игры на знакомство </w:t>
            </w:r>
          </w:p>
        </w:tc>
        <w:tc>
          <w:tcPr>
            <w:tcW w:w="964" w:type="dxa"/>
            <w:vAlign w:val="center"/>
          </w:tcPr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Сентябрь </w:t>
            </w:r>
          </w:p>
        </w:tc>
        <w:tc>
          <w:tcPr>
            <w:tcW w:w="2248" w:type="dxa"/>
            <w:gridSpan w:val="2"/>
            <w:vAlign w:val="center"/>
          </w:tcPr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Выявление уровня психологической подготовленности учащихся к обучению,рекомендации </w:t>
            </w:r>
          </w:p>
        </w:tc>
      </w:tr>
      <w:tr w:rsidR="00EE4FDF" w:rsidRPr="00165848" w:rsidTr="002B7A16">
        <w:trPr>
          <w:trHeight w:val="155"/>
        </w:trPr>
        <w:tc>
          <w:tcPr>
            <w:tcW w:w="620" w:type="dxa"/>
          </w:tcPr>
          <w:p w:rsidR="00933E5C" w:rsidRPr="00165848" w:rsidRDefault="00933E5C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9" w:type="dxa"/>
          </w:tcPr>
          <w:p w:rsidR="00933E5C" w:rsidRPr="00165848" w:rsidRDefault="00933E5C" w:rsidP="008C5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</w:t>
            </w:r>
            <w:proofErr w:type="spellEnd"/>
            <w:r w:rsidR="00ED6FB8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</w:t>
            </w:r>
            <w:proofErr w:type="gramEnd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едагогическая оценка готовности к началу школьного обучения</w:t>
            </w:r>
          </w:p>
        </w:tc>
        <w:tc>
          <w:tcPr>
            <w:tcW w:w="2249" w:type="dxa"/>
            <w:gridSpan w:val="2"/>
          </w:tcPr>
          <w:p w:rsidR="00EE4FDF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Индивидуальное,</w:t>
            </w:r>
          </w:p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групповое диагностирование </w:t>
            </w:r>
          </w:p>
        </w:tc>
        <w:tc>
          <w:tcPr>
            <w:tcW w:w="964" w:type="dxa"/>
          </w:tcPr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3A2D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gridSpan w:val="2"/>
          </w:tcPr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Октябрь </w:t>
            </w:r>
          </w:p>
          <w:p w:rsidR="00933E5C" w:rsidRPr="00165848" w:rsidRDefault="000C3A2D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  <w:p w:rsidR="002D74DE" w:rsidRPr="00165848" w:rsidRDefault="002D74DE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 2021</w:t>
            </w:r>
          </w:p>
        </w:tc>
        <w:tc>
          <w:tcPr>
            <w:tcW w:w="2248" w:type="dxa"/>
            <w:gridSpan w:val="2"/>
          </w:tcPr>
          <w:p w:rsidR="00933E5C" w:rsidRPr="00165848" w:rsidRDefault="00933E5C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Анализ уровня подготовки детей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6-7 лет к школьному обучению </w:t>
            </w:r>
          </w:p>
        </w:tc>
      </w:tr>
      <w:tr w:rsidR="00E539A7" w:rsidRPr="00165848" w:rsidTr="002B7A16">
        <w:trPr>
          <w:trHeight w:val="155"/>
        </w:trPr>
        <w:tc>
          <w:tcPr>
            <w:tcW w:w="620" w:type="dxa"/>
          </w:tcPr>
          <w:p w:rsidR="00E539A7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9" w:type="dxa"/>
          </w:tcPr>
          <w:p w:rsidR="00E539A7" w:rsidRPr="00165848" w:rsidRDefault="00E539A7" w:rsidP="008C5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психологических карт учащихся </w:t>
            </w:r>
          </w:p>
        </w:tc>
        <w:tc>
          <w:tcPr>
            <w:tcW w:w="2249" w:type="dxa"/>
            <w:gridSpan w:val="2"/>
          </w:tcPr>
          <w:p w:rsidR="00E539A7" w:rsidRPr="00165848" w:rsidRDefault="00E539A7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Анкеты методики по определению развития личности позновательные способностей </w:t>
            </w:r>
          </w:p>
        </w:tc>
        <w:tc>
          <w:tcPr>
            <w:tcW w:w="964" w:type="dxa"/>
          </w:tcPr>
          <w:p w:rsidR="00E539A7" w:rsidRPr="00165848" w:rsidRDefault="00E539A7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C3A2D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C3A2D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539A7" w:rsidRPr="00165848" w:rsidRDefault="00E539A7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248" w:type="dxa"/>
            <w:gridSpan w:val="2"/>
          </w:tcPr>
          <w:p w:rsidR="00E539A7" w:rsidRPr="00165848" w:rsidRDefault="00E539A7" w:rsidP="00E539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Составление индивидуальных психологических карт учащихся с особыми потребностями </w:t>
            </w:r>
          </w:p>
        </w:tc>
      </w:tr>
      <w:tr w:rsidR="008C5E56" w:rsidRPr="00165848" w:rsidTr="002B7A16">
        <w:trPr>
          <w:trHeight w:val="155"/>
        </w:trPr>
        <w:tc>
          <w:tcPr>
            <w:tcW w:w="620" w:type="dxa"/>
          </w:tcPr>
          <w:p w:rsidR="008C5E56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9" w:type="dxa"/>
          </w:tcPr>
          <w:p w:rsidR="008C5E56" w:rsidRPr="00165848" w:rsidRDefault="008C5E56" w:rsidP="008C5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адаптационных возможностей учащихся </w:t>
            </w:r>
            <w:r w:rsidR="000C3A2D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классов </w:t>
            </w:r>
          </w:p>
        </w:tc>
        <w:tc>
          <w:tcPr>
            <w:tcW w:w="2249" w:type="dxa"/>
            <w:gridSpan w:val="2"/>
          </w:tcPr>
          <w:p w:rsidR="008C5E56" w:rsidRPr="00165848" w:rsidRDefault="008C5E56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Наблюдение психологическое сопровождение  (беседы,рекомендации)</w:t>
            </w:r>
          </w:p>
        </w:tc>
        <w:tc>
          <w:tcPr>
            <w:tcW w:w="964" w:type="dxa"/>
          </w:tcPr>
          <w:p w:rsidR="008C5E56" w:rsidRPr="00165848" w:rsidRDefault="008C5E56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  <w:r w:rsidR="000C3A2D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кл </w:t>
            </w:r>
          </w:p>
          <w:p w:rsidR="000C3A2D" w:rsidRPr="00165848" w:rsidRDefault="000C3A2D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0C3A2D" w:rsidRPr="00165848" w:rsidRDefault="000C3A2D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606" w:type="dxa"/>
            <w:gridSpan w:val="2"/>
          </w:tcPr>
          <w:p w:rsidR="008C5E56" w:rsidRPr="00165848" w:rsidRDefault="008C5E56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Сентябрь </w:t>
            </w:r>
          </w:p>
          <w:p w:rsidR="008C5E56" w:rsidRPr="00165848" w:rsidRDefault="008C5E56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Октябрь </w:t>
            </w:r>
          </w:p>
        </w:tc>
        <w:tc>
          <w:tcPr>
            <w:tcW w:w="2248" w:type="dxa"/>
            <w:gridSpan w:val="2"/>
          </w:tcPr>
          <w:p w:rsidR="008C5E56" w:rsidRPr="00165848" w:rsidRDefault="008C5E56" w:rsidP="005A7F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Изучение уровня адаптационных возможностей учащихся 1 классе. Психологическое сопровождение </w:t>
            </w:r>
          </w:p>
        </w:tc>
      </w:tr>
      <w:tr w:rsidR="00EE4FDF" w:rsidRPr="00165848" w:rsidTr="002B7A16">
        <w:trPr>
          <w:trHeight w:val="155"/>
        </w:trPr>
        <w:tc>
          <w:tcPr>
            <w:tcW w:w="620" w:type="dxa"/>
            <w:vAlign w:val="center"/>
          </w:tcPr>
          <w:p w:rsidR="00933E5C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49" w:type="dxa"/>
            <w:vAlign w:val="center"/>
          </w:tcPr>
          <w:p w:rsidR="00933E5C" w:rsidRPr="00165848" w:rsidRDefault="00783AE2" w:rsidP="006449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Диагностическое исследование по Опросчику удовлетворенности общением и своим положением в обществе </w:t>
            </w:r>
          </w:p>
        </w:tc>
        <w:tc>
          <w:tcPr>
            <w:tcW w:w="2249" w:type="dxa"/>
            <w:gridSpan w:val="2"/>
          </w:tcPr>
          <w:p w:rsidR="00EE4FDF" w:rsidRPr="00165848" w:rsidRDefault="00EE4FDF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933E5C" w:rsidRPr="00165848" w:rsidRDefault="00783AE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Тесты</w:t>
            </w:r>
          </w:p>
          <w:p w:rsidR="00783AE2" w:rsidRPr="00165848" w:rsidRDefault="00783AE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Опросники </w:t>
            </w:r>
          </w:p>
        </w:tc>
        <w:tc>
          <w:tcPr>
            <w:tcW w:w="964" w:type="dxa"/>
            <w:vAlign w:val="center"/>
          </w:tcPr>
          <w:p w:rsidR="00933E5C" w:rsidRPr="00165848" w:rsidRDefault="002A4617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3-11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  <w:vAlign w:val="center"/>
          </w:tcPr>
          <w:p w:rsidR="00933E5C" w:rsidRPr="00165848" w:rsidRDefault="00783AE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Октябрь</w:t>
            </w:r>
          </w:p>
        </w:tc>
        <w:tc>
          <w:tcPr>
            <w:tcW w:w="2248" w:type="dxa"/>
            <w:gridSpan w:val="2"/>
            <w:vAlign w:val="center"/>
          </w:tcPr>
          <w:p w:rsidR="00933E5C" w:rsidRPr="00165848" w:rsidRDefault="00783AE2" w:rsidP="00615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Определения уровня индивидуального интелектуального развития старших школьников </w:t>
            </w:r>
          </w:p>
        </w:tc>
      </w:tr>
      <w:tr w:rsidR="0073682A" w:rsidRPr="00165848" w:rsidTr="002B7A16">
        <w:trPr>
          <w:trHeight w:val="155"/>
        </w:trPr>
        <w:tc>
          <w:tcPr>
            <w:tcW w:w="620" w:type="dxa"/>
            <w:vAlign w:val="center"/>
          </w:tcPr>
          <w:p w:rsidR="0073682A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9" w:type="dxa"/>
            <w:vAlign w:val="center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Диагностика адаптационных возможностей учащихся </w:t>
            </w:r>
          </w:p>
        </w:tc>
        <w:tc>
          <w:tcPr>
            <w:tcW w:w="2249" w:type="dxa"/>
            <w:gridSpan w:val="2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Анкетирование «Школа зверей»</w:t>
            </w:r>
          </w:p>
        </w:tc>
        <w:tc>
          <w:tcPr>
            <w:tcW w:w="964" w:type="dxa"/>
            <w:vAlign w:val="center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0C3A2D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C3A2D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  <w:r w:rsidR="000C3A2D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vAlign w:val="center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Ноябрь </w:t>
            </w:r>
          </w:p>
        </w:tc>
        <w:tc>
          <w:tcPr>
            <w:tcW w:w="2248" w:type="dxa"/>
            <w:gridSpan w:val="2"/>
            <w:vAlign w:val="center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Выявление уровня адаптационных возможностей учащихся </w:t>
            </w:r>
          </w:p>
        </w:tc>
      </w:tr>
      <w:tr w:rsidR="0073682A" w:rsidRPr="00165848" w:rsidTr="002B7A16">
        <w:trPr>
          <w:trHeight w:val="1505"/>
        </w:trPr>
        <w:tc>
          <w:tcPr>
            <w:tcW w:w="620" w:type="dxa"/>
            <w:vAlign w:val="center"/>
          </w:tcPr>
          <w:p w:rsidR="0073682A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49" w:type="dxa"/>
            <w:vAlign w:val="center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Диагностика индивидуального развития учащихся </w:t>
            </w:r>
          </w:p>
        </w:tc>
        <w:tc>
          <w:tcPr>
            <w:tcW w:w="2249" w:type="dxa"/>
            <w:gridSpan w:val="2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Индивидуальное диагностирование </w:t>
            </w:r>
          </w:p>
        </w:tc>
        <w:tc>
          <w:tcPr>
            <w:tcW w:w="964" w:type="dxa"/>
            <w:vAlign w:val="center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0C3A2D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C3A2D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  <w:r w:rsidR="000C3A2D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vAlign w:val="center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Февраль </w:t>
            </w:r>
          </w:p>
        </w:tc>
        <w:tc>
          <w:tcPr>
            <w:tcW w:w="2248" w:type="dxa"/>
            <w:gridSpan w:val="2"/>
            <w:vAlign w:val="center"/>
          </w:tcPr>
          <w:p w:rsidR="0073682A" w:rsidRPr="00165848" w:rsidRDefault="0073682A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Выявление уровня развития интеллектуального развития учащихся </w:t>
            </w:r>
          </w:p>
        </w:tc>
      </w:tr>
      <w:tr w:rsidR="00004AE4" w:rsidRPr="00165848" w:rsidTr="002B7A16">
        <w:trPr>
          <w:trHeight w:val="155"/>
        </w:trPr>
        <w:tc>
          <w:tcPr>
            <w:tcW w:w="620" w:type="dxa"/>
            <w:vAlign w:val="center"/>
          </w:tcPr>
          <w:p w:rsidR="00004AE4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49" w:type="dxa"/>
          </w:tcPr>
          <w:p w:rsidR="00004AE4" w:rsidRPr="00165848" w:rsidRDefault="00004AE4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Шкала самооценки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и уровня притязаний </w:t>
            </w:r>
          </w:p>
        </w:tc>
        <w:tc>
          <w:tcPr>
            <w:tcW w:w="2249" w:type="dxa"/>
            <w:gridSpan w:val="2"/>
          </w:tcPr>
          <w:p w:rsidR="00004AE4" w:rsidRPr="00165848" w:rsidRDefault="00004AE4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Методика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Лесенка» автор В. Г. Щур</w:t>
            </w:r>
          </w:p>
        </w:tc>
        <w:tc>
          <w:tcPr>
            <w:tcW w:w="964" w:type="dxa"/>
          </w:tcPr>
          <w:p w:rsidR="00004AE4" w:rsidRPr="00165848" w:rsidRDefault="00004AE4" w:rsidP="00004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3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  <w:p w:rsidR="00004AE4" w:rsidRPr="00165848" w:rsidRDefault="00004AE4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606" w:type="dxa"/>
            <w:gridSpan w:val="2"/>
          </w:tcPr>
          <w:p w:rsidR="00004AE4" w:rsidRPr="00165848" w:rsidRDefault="00004AE4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Январь 2021 г.</w:t>
            </w:r>
          </w:p>
        </w:tc>
        <w:tc>
          <w:tcPr>
            <w:tcW w:w="2248" w:type="dxa"/>
            <w:gridSpan w:val="2"/>
            <w:vAlign w:val="center"/>
          </w:tcPr>
          <w:p w:rsidR="00004AE4" w:rsidRPr="00165848" w:rsidRDefault="00004AE4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Определить уровень самооценкий </w:t>
            </w: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49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Методика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изучения мотивации школьников при переходе из начальных классов 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в среднее звено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автор Н.Г.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Лусканова</w:t>
            </w:r>
            <w:proofErr w:type="spellEnd"/>
          </w:p>
        </w:tc>
        <w:tc>
          <w:tcPr>
            <w:tcW w:w="964" w:type="dxa"/>
          </w:tcPr>
          <w:p w:rsidR="00EA1A0B" w:rsidRPr="00165848" w:rsidRDefault="00EA1A0B" w:rsidP="002D74D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Март-апрель 2021 г.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2249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отношения к школе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Анкета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Отношение к школе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Март 2021 г.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49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Определение уровня агрессивного поведения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Тест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Басса-Дарки</w:t>
            </w:r>
            <w:proofErr w:type="spellEnd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Март 2021 г.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49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Методика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Шкала тревожности учащихся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val="en-US"/>
              </w:rPr>
              <w:t>»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Кондаша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/ Шкала личностной тревожности</w:t>
            </w:r>
          </w:p>
        </w:tc>
        <w:tc>
          <w:tcPr>
            <w:tcW w:w="964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Октябрь 2020 г.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249" w:type="dxa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Тест определение сплоченности 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Тест </w:t>
            </w:r>
          </w:p>
        </w:tc>
        <w:tc>
          <w:tcPr>
            <w:tcW w:w="964" w:type="dxa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5-6 </w:t>
            </w:r>
            <w:proofErr w:type="spellStart"/>
            <w:r w:rsidR="002D74DE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Декабрь 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9468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Предупреждение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девиантного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поведения, тактика и стратегии педагога в работе с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гиперактивными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агрессивными учащимися  </w:t>
            </w: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49" w:type="dxa"/>
          </w:tcPr>
          <w:p w:rsidR="00EA1A0B" w:rsidRPr="00165848" w:rsidRDefault="00EA1A0B" w:rsidP="006071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Определение уровня агрессивного поведения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73682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Тест</w:t>
            </w:r>
          </w:p>
          <w:p w:rsidR="00EA1A0B" w:rsidRPr="00165848" w:rsidRDefault="00EA1A0B" w:rsidP="0073682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Басса-Дарки</w:t>
            </w:r>
            <w:proofErr w:type="spellEnd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Сентябрь 2020г.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EE4F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Определение уровня агрессивного поведения </w:t>
            </w: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49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Определение уровня школьной тревожности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Тест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Филлипса</w:t>
            </w:r>
            <w:proofErr w:type="spellEnd"/>
          </w:p>
        </w:tc>
        <w:tc>
          <w:tcPr>
            <w:tcW w:w="964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5 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Сентябрь 2020г.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736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EA1A0B" w:rsidRPr="00165848" w:rsidRDefault="002D74DE" w:rsidP="00736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Выявление уровня тревожности </w:t>
            </w:r>
          </w:p>
        </w:tc>
      </w:tr>
      <w:tr w:rsidR="00EA1A0B" w:rsidRPr="00165848" w:rsidTr="002B7A16">
        <w:trPr>
          <w:trHeight w:val="659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249" w:type="dxa"/>
          </w:tcPr>
          <w:p w:rsidR="00EA1A0B" w:rsidRPr="00165848" w:rsidRDefault="00EA1A0B" w:rsidP="00092F5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отношения к школе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EA1A0B" w:rsidRPr="00165848" w:rsidRDefault="00EA1A0B" w:rsidP="00092F5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val="kk-KZ"/>
              </w:rPr>
              <w:t xml:space="preserve">Изучение адаптационных возможностей учащихся 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Анкета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Отношение к школе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»</w:t>
            </w:r>
          </w:p>
        </w:tc>
        <w:tc>
          <w:tcPr>
            <w:tcW w:w="964" w:type="dxa"/>
          </w:tcPr>
          <w:p w:rsidR="00EA1A0B" w:rsidRPr="00165848" w:rsidRDefault="00EA1A0B" w:rsidP="000F5C2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5 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A1A0B" w:rsidRPr="00165848" w:rsidRDefault="00EA1A0B" w:rsidP="000F5C2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Сентябрь 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-о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ктябрь 2020г.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0F5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Выявление уровня адаптационных возможностей учащихся </w:t>
            </w:r>
          </w:p>
        </w:tc>
      </w:tr>
      <w:tr w:rsidR="00EA1A0B" w:rsidRPr="00165848" w:rsidTr="002B7A16">
        <w:trPr>
          <w:trHeight w:val="659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249" w:type="dxa"/>
          </w:tcPr>
          <w:p w:rsidR="00EA1A0B" w:rsidRPr="00165848" w:rsidRDefault="00EA1A0B" w:rsidP="00092F5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val="kk-KZ"/>
              </w:rPr>
              <w:t xml:space="preserve">Диагностика адаптационных возможностей учащихся 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val="kk-KZ"/>
              </w:rPr>
              <w:t xml:space="preserve">Индивидуальное групповое диагностирование </w:t>
            </w:r>
          </w:p>
        </w:tc>
        <w:tc>
          <w:tcPr>
            <w:tcW w:w="964" w:type="dxa"/>
          </w:tcPr>
          <w:p w:rsidR="00EA1A0B" w:rsidRPr="00165848" w:rsidRDefault="00EA1A0B" w:rsidP="000F5C2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</w:p>
        </w:tc>
        <w:tc>
          <w:tcPr>
            <w:tcW w:w="1606" w:type="dxa"/>
            <w:gridSpan w:val="2"/>
          </w:tcPr>
          <w:p w:rsidR="00EA1A0B" w:rsidRPr="00165848" w:rsidRDefault="00EA1A0B" w:rsidP="000F5C2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Ноябрь 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0F5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Выявление уровня адаптационных возможностей учащихся </w:t>
            </w:r>
          </w:p>
        </w:tc>
      </w:tr>
      <w:tr w:rsidR="00EA1A0B" w:rsidRPr="00165848" w:rsidTr="002B7A16">
        <w:trPr>
          <w:trHeight w:val="659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249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Методика 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изучения мотивации школьников при переходе из начальных классов в среднее звено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автор Н.Г.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Лусканова</w:t>
            </w:r>
            <w:proofErr w:type="spellEnd"/>
          </w:p>
        </w:tc>
        <w:tc>
          <w:tcPr>
            <w:tcW w:w="964" w:type="dxa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 </w:t>
            </w:r>
            <w:proofErr w:type="spellStart"/>
            <w:r w:rsidR="002D74DE"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Октябрь 2020 г.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2D74DE" w:rsidP="002D7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Анализ диагностики </w:t>
            </w:r>
          </w:p>
        </w:tc>
      </w:tr>
      <w:tr w:rsidR="009C7B0C" w:rsidRPr="00165848" w:rsidTr="002B7A16">
        <w:trPr>
          <w:trHeight w:val="659"/>
        </w:trPr>
        <w:tc>
          <w:tcPr>
            <w:tcW w:w="620" w:type="dxa"/>
            <w:vAlign w:val="center"/>
          </w:tcPr>
          <w:p w:rsidR="009C7B0C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249" w:type="dxa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Диагностика индивидуального развития учащихся </w:t>
            </w:r>
          </w:p>
        </w:tc>
        <w:tc>
          <w:tcPr>
            <w:tcW w:w="2249" w:type="dxa"/>
            <w:gridSpan w:val="2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Групповое диагностирование по методике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Амтхауэра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 </w:t>
            </w:r>
            <w:proofErr w:type="spellStart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Апрель </w:t>
            </w:r>
          </w:p>
        </w:tc>
        <w:tc>
          <w:tcPr>
            <w:tcW w:w="2248" w:type="dxa"/>
            <w:gridSpan w:val="2"/>
            <w:vAlign w:val="center"/>
          </w:tcPr>
          <w:p w:rsidR="009C7B0C" w:rsidRPr="00165848" w:rsidRDefault="00F20382" w:rsidP="00F203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Определение уровня интеллект</w:t>
            </w:r>
            <w:proofErr w:type="gram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азвития учащихся 7 –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классов </w:t>
            </w:r>
          </w:p>
        </w:tc>
      </w:tr>
      <w:tr w:rsidR="009C7B0C" w:rsidRPr="00165848" w:rsidTr="002B7A16">
        <w:trPr>
          <w:trHeight w:val="659"/>
        </w:trPr>
        <w:tc>
          <w:tcPr>
            <w:tcW w:w="620" w:type="dxa"/>
            <w:vAlign w:val="center"/>
          </w:tcPr>
          <w:p w:rsidR="009C7B0C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249" w:type="dxa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Диагностика интеллектуальных способностей учащихся </w:t>
            </w:r>
          </w:p>
        </w:tc>
        <w:tc>
          <w:tcPr>
            <w:tcW w:w="2249" w:type="dxa"/>
            <w:gridSpan w:val="2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«Четыре методики»</w:t>
            </w:r>
          </w:p>
        </w:tc>
        <w:tc>
          <w:tcPr>
            <w:tcW w:w="964" w:type="dxa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Апрель </w:t>
            </w:r>
          </w:p>
        </w:tc>
        <w:tc>
          <w:tcPr>
            <w:tcW w:w="2248" w:type="dxa"/>
            <w:gridSpan w:val="2"/>
            <w:vAlign w:val="center"/>
          </w:tcPr>
          <w:p w:rsidR="009C7B0C" w:rsidRPr="00165848" w:rsidRDefault="00F2038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Определение уровня интеллект</w:t>
            </w:r>
            <w:proofErr w:type="gram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азвития учащихся 4–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классов</w:t>
            </w: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249" w:type="dxa"/>
            <w:vAlign w:val="center"/>
          </w:tcPr>
          <w:p w:rsidR="00EA1A0B" w:rsidRPr="00165848" w:rsidRDefault="00EA1A0B" w:rsidP="00270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Дисгностика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выявления детей с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девианттным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поведением 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270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Диагностика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провилактика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vAlign w:val="center"/>
          </w:tcPr>
          <w:p w:rsidR="00EA1A0B" w:rsidRPr="00165848" w:rsidRDefault="00EA1A0B" w:rsidP="00270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3-11 </w:t>
            </w:r>
          </w:p>
        </w:tc>
        <w:tc>
          <w:tcPr>
            <w:tcW w:w="1606" w:type="dxa"/>
            <w:gridSpan w:val="2"/>
            <w:vAlign w:val="center"/>
          </w:tcPr>
          <w:p w:rsidR="00EA1A0B" w:rsidRPr="00165848" w:rsidRDefault="00EA1A0B" w:rsidP="00270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Октябрь </w:t>
            </w:r>
          </w:p>
        </w:tc>
        <w:tc>
          <w:tcPr>
            <w:tcW w:w="2248" w:type="dxa"/>
            <w:gridSpan w:val="2"/>
            <w:vAlign w:val="center"/>
          </w:tcPr>
          <w:p w:rsidR="00EA1A0B" w:rsidRPr="00165848" w:rsidRDefault="00EA1A0B" w:rsidP="00270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Анализ диагностики. Определение </w:t>
            </w: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диагностики детей с девиантным поведением </w:t>
            </w: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49" w:type="dxa"/>
            <w:vAlign w:val="center"/>
          </w:tcPr>
          <w:p w:rsidR="00EA1A0B" w:rsidRPr="00165848" w:rsidRDefault="00EA1A0B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Составление психологических карт, учащихся 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6905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Анкеты, методика по определению развития личности.</w:t>
            </w:r>
          </w:p>
        </w:tc>
        <w:tc>
          <w:tcPr>
            <w:tcW w:w="964" w:type="dxa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класс</w:t>
            </w:r>
          </w:p>
        </w:tc>
        <w:tc>
          <w:tcPr>
            <w:tcW w:w="1606" w:type="dxa"/>
            <w:gridSpan w:val="2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248" w:type="dxa"/>
            <w:gridSpan w:val="2"/>
            <w:vMerge w:val="restart"/>
            <w:vAlign w:val="center"/>
          </w:tcPr>
          <w:p w:rsidR="00EA1A0B" w:rsidRPr="00165848" w:rsidRDefault="00EA1A0B" w:rsidP="00270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Составление индивидуальных психологических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карт,учащихся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 особыми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потребностями</w:t>
            </w:r>
            <w:proofErr w:type="gram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ыявление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направлений для дальнейшего обследования детей другими специалистами</w:t>
            </w:r>
          </w:p>
        </w:tc>
      </w:tr>
      <w:tr w:rsidR="00EA1A0B" w:rsidRPr="00165848" w:rsidTr="002B7A16">
        <w:trPr>
          <w:trHeight w:val="155"/>
        </w:trPr>
        <w:tc>
          <w:tcPr>
            <w:tcW w:w="620" w:type="dxa"/>
            <w:vAlign w:val="center"/>
          </w:tcPr>
          <w:p w:rsidR="00EA1A0B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249" w:type="dxa"/>
            <w:vAlign w:val="center"/>
          </w:tcPr>
          <w:p w:rsidR="00EA1A0B" w:rsidRPr="00165848" w:rsidRDefault="00EA1A0B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Продолжение составления психологических карт учащихся по итогам </w:t>
            </w:r>
            <w:r w:rsidR="002A4617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наблюдений, диагностик</w:t>
            </w: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49" w:type="dxa"/>
            <w:gridSpan w:val="2"/>
          </w:tcPr>
          <w:p w:rsidR="00EA1A0B" w:rsidRPr="00165848" w:rsidRDefault="00EA1A0B" w:rsidP="006905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Групповое</w:t>
            </w:r>
            <w:proofErr w:type="gram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индивидуальное диагностирования по соответствующим методикам </w:t>
            </w:r>
          </w:p>
        </w:tc>
        <w:tc>
          <w:tcPr>
            <w:tcW w:w="964" w:type="dxa"/>
            <w:vAlign w:val="center"/>
          </w:tcPr>
          <w:p w:rsidR="00EA1A0B" w:rsidRPr="00165848" w:rsidRDefault="002A4617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1-11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Январь</w:t>
            </w:r>
          </w:p>
          <w:p w:rsidR="00EA1A0B" w:rsidRPr="00165848" w:rsidRDefault="00EA1A0B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Май  </w:t>
            </w:r>
          </w:p>
        </w:tc>
        <w:tc>
          <w:tcPr>
            <w:tcW w:w="2248" w:type="dxa"/>
            <w:gridSpan w:val="2"/>
            <w:vMerge/>
            <w:vAlign w:val="center"/>
          </w:tcPr>
          <w:p w:rsidR="00EA1A0B" w:rsidRPr="00165848" w:rsidRDefault="00EA1A0B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F20382" w:rsidRPr="00165848" w:rsidTr="002B7A16">
        <w:trPr>
          <w:trHeight w:val="155"/>
        </w:trPr>
        <w:tc>
          <w:tcPr>
            <w:tcW w:w="620" w:type="dxa"/>
            <w:vAlign w:val="center"/>
          </w:tcPr>
          <w:p w:rsidR="00F20382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249" w:type="dxa"/>
            <w:vAlign w:val="center"/>
          </w:tcPr>
          <w:p w:rsidR="00F20382" w:rsidRPr="00165848" w:rsidRDefault="00F20382" w:rsidP="00933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Ведущий мотив</w:t>
            </w:r>
          </w:p>
        </w:tc>
        <w:tc>
          <w:tcPr>
            <w:tcW w:w="2249" w:type="dxa"/>
            <w:gridSpan w:val="2"/>
          </w:tcPr>
          <w:p w:rsidR="00F20382" w:rsidRPr="00165848" w:rsidRDefault="00F20382" w:rsidP="006905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Р.С.Немов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. Психодиагностика.</w:t>
            </w:r>
          </w:p>
        </w:tc>
        <w:tc>
          <w:tcPr>
            <w:tcW w:w="964" w:type="dxa"/>
            <w:vAlign w:val="center"/>
          </w:tcPr>
          <w:p w:rsidR="00F20382" w:rsidRPr="00165848" w:rsidRDefault="00F2038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10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  <w:vAlign w:val="center"/>
          </w:tcPr>
          <w:p w:rsidR="00F20382" w:rsidRPr="00165848" w:rsidRDefault="00F2038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Ноябрь </w:t>
            </w:r>
          </w:p>
        </w:tc>
        <w:tc>
          <w:tcPr>
            <w:tcW w:w="2248" w:type="dxa"/>
            <w:gridSpan w:val="2"/>
            <w:vAlign w:val="center"/>
          </w:tcPr>
          <w:p w:rsidR="00F20382" w:rsidRPr="00165848" w:rsidRDefault="00F2038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Определение мотив учащихся 10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20382" w:rsidRPr="00165848" w:rsidTr="002B7A16">
        <w:trPr>
          <w:trHeight w:val="155"/>
        </w:trPr>
        <w:tc>
          <w:tcPr>
            <w:tcW w:w="620" w:type="dxa"/>
            <w:vAlign w:val="center"/>
          </w:tcPr>
          <w:p w:rsidR="00F20382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249" w:type="dxa"/>
          </w:tcPr>
          <w:p w:rsidR="00F20382" w:rsidRPr="00165848" w:rsidRDefault="00F20382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Соционика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Социотип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49" w:type="dxa"/>
            <w:gridSpan w:val="2"/>
          </w:tcPr>
          <w:p w:rsidR="00F20382" w:rsidRPr="00165848" w:rsidRDefault="00F20382" w:rsidP="006905F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Тест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Керйси</w:t>
            </w:r>
            <w:proofErr w:type="spellEnd"/>
          </w:p>
        </w:tc>
        <w:tc>
          <w:tcPr>
            <w:tcW w:w="964" w:type="dxa"/>
            <w:vAlign w:val="center"/>
          </w:tcPr>
          <w:p w:rsidR="00F20382" w:rsidRPr="00165848" w:rsidRDefault="00F2038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10 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606" w:type="dxa"/>
            <w:gridSpan w:val="2"/>
            <w:vAlign w:val="center"/>
          </w:tcPr>
          <w:p w:rsidR="00F20382" w:rsidRPr="00165848" w:rsidRDefault="00F2038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Ноябрь </w:t>
            </w:r>
          </w:p>
        </w:tc>
        <w:tc>
          <w:tcPr>
            <w:tcW w:w="2248" w:type="dxa"/>
            <w:gridSpan w:val="2"/>
            <w:vAlign w:val="center"/>
          </w:tcPr>
          <w:p w:rsidR="00F20382" w:rsidRPr="00165848" w:rsidRDefault="00F20382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Определение </w:t>
            </w:r>
            <w:proofErr w:type="spellStart"/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социо</w:t>
            </w:r>
            <w:r w:rsidR="002A4617"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тип</w:t>
            </w:r>
            <w:proofErr w:type="spellEnd"/>
          </w:p>
        </w:tc>
      </w:tr>
      <w:tr w:rsidR="002A4617" w:rsidRPr="00165848" w:rsidTr="002B7A16">
        <w:trPr>
          <w:trHeight w:val="155"/>
        </w:trPr>
        <w:tc>
          <w:tcPr>
            <w:tcW w:w="620" w:type="dxa"/>
            <w:vAlign w:val="center"/>
          </w:tcPr>
          <w:p w:rsidR="002A4617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249" w:type="dxa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Социометрия</w:t>
            </w:r>
          </w:p>
        </w:tc>
        <w:tc>
          <w:tcPr>
            <w:tcW w:w="2249" w:type="dxa"/>
            <w:gridSpan w:val="2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Р.С.Немов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. Психодиагностика.</w:t>
            </w:r>
          </w:p>
        </w:tc>
        <w:tc>
          <w:tcPr>
            <w:tcW w:w="964" w:type="dxa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7,8,9, </w:t>
            </w:r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классы</w:t>
            </w:r>
          </w:p>
        </w:tc>
        <w:tc>
          <w:tcPr>
            <w:tcW w:w="1606" w:type="dxa"/>
            <w:gridSpan w:val="2"/>
            <w:vAlign w:val="center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Ноябрь </w:t>
            </w:r>
          </w:p>
        </w:tc>
        <w:tc>
          <w:tcPr>
            <w:tcW w:w="2248" w:type="dxa"/>
            <w:gridSpan w:val="2"/>
            <w:vAlign w:val="center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A4617" w:rsidRPr="00165848" w:rsidTr="002B7A16">
        <w:trPr>
          <w:trHeight w:val="155"/>
        </w:trPr>
        <w:tc>
          <w:tcPr>
            <w:tcW w:w="620" w:type="dxa"/>
            <w:vAlign w:val="center"/>
          </w:tcPr>
          <w:p w:rsidR="002A4617" w:rsidRPr="00165848" w:rsidRDefault="00E5421E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249" w:type="dxa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proofErr w:type="gramStart"/>
            <w:r w:rsidRPr="0016584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Углубленная психодиагностика детей с ОВЗ (самооценки, психических процессов,  </w:t>
            </w:r>
            <w:proofErr w:type="gramEnd"/>
          </w:p>
        </w:tc>
        <w:tc>
          <w:tcPr>
            <w:tcW w:w="2249" w:type="dxa"/>
            <w:gridSpan w:val="2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Диагностика психологических процессов, самооценки, </w:t>
            </w:r>
            <w:proofErr w:type="spellStart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общих </w:t>
            </w:r>
            <w:proofErr w:type="spellStart"/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представлений</w:t>
            </w:r>
            <w:proofErr w:type="gramStart"/>
            <w:r w:rsidRPr="00165848">
              <w:rPr>
                <w:color w:val="000000" w:themeColor="text1"/>
                <w:sz w:val="24"/>
                <w:szCs w:val="24"/>
              </w:rPr>
              <w:t>,В</w:t>
            </w:r>
            <w:proofErr w:type="gramEnd"/>
            <w:r w:rsidRPr="00165848">
              <w:rPr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165848">
              <w:rPr>
                <w:color w:val="000000" w:themeColor="text1"/>
                <w:sz w:val="24"/>
                <w:szCs w:val="24"/>
              </w:rPr>
              <w:t>,</w:t>
            </w: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учебной мотивации,</w:t>
            </w:r>
          </w:p>
        </w:tc>
        <w:tc>
          <w:tcPr>
            <w:tcW w:w="964" w:type="dxa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Дети с ОВЗ</w:t>
            </w:r>
          </w:p>
        </w:tc>
        <w:tc>
          <w:tcPr>
            <w:tcW w:w="1606" w:type="dxa"/>
            <w:gridSpan w:val="2"/>
            <w:vAlign w:val="center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проблеме </w:t>
            </w:r>
          </w:p>
        </w:tc>
        <w:tc>
          <w:tcPr>
            <w:tcW w:w="2248" w:type="dxa"/>
            <w:gridSpan w:val="2"/>
            <w:vAlign w:val="center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A4617" w:rsidRPr="00165848" w:rsidTr="002B7A16">
        <w:trPr>
          <w:trHeight w:val="155"/>
        </w:trPr>
        <w:tc>
          <w:tcPr>
            <w:tcW w:w="9936" w:type="dxa"/>
            <w:gridSpan w:val="9"/>
            <w:vAlign w:val="center"/>
          </w:tcPr>
          <w:p w:rsidR="002A4617" w:rsidRPr="00165848" w:rsidRDefault="002A4617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Профилактическое направление </w:t>
            </w:r>
          </w:p>
        </w:tc>
      </w:tr>
      <w:tr w:rsidR="00DB11F0" w:rsidRPr="00165848" w:rsidTr="002B7A16">
        <w:trPr>
          <w:trHeight w:val="155"/>
        </w:trPr>
        <w:tc>
          <w:tcPr>
            <w:tcW w:w="620" w:type="dxa"/>
            <w:vAlign w:val="center"/>
          </w:tcPr>
          <w:p w:rsidR="00DB11F0" w:rsidRPr="00165848" w:rsidRDefault="00DB11F0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DB11F0" w:rsidRPr="00165848" w:rsidRDefault="00DB11F0" w:rsidP="00DB11F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Тестирование по выявлению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профориентационных</w:t>
            </w:r>
            <w:proofErr w:type="spell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 склонностей учащихся </w:t>
            </w:r>
          </w:p>
        </w:tc>
        <w:tc>
          <w:tcPr>
            <w:tcW w:w="2249" w:type="dxa"/>
            <w:gridSpan w:val="2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964" w:type="dxa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9-11 </w:t>
            </w:r>
            <w:proofErr w:type="spellStart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Ноябрь </w:t>
            </w:r>
          </w:p>
        </w:tc>
        <w:tc>
          <w:tcPr>
            <w:tcW w:w="2248" w:type="dxa"/>
            <w:gridSpan w:val="2"/>
            <w:vMerge w:val="restart"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выявить пристрастие к вредным привычкам, умение </w:t>
            </w:r>
            <w:r w:rsidR="00686DFB"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справляться со стрессом, вызванным сдачей выпускных вступительных экзаменов  </w:t>
            </w: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</w:tr>
      <w:tr w:rsidR="00DB11F0" w:rsidRPr="00165848" w:rsidTr="002B7A16">
        <w:trPr>
          <w:trHeight w:val="155"/>
        </w:trPr>
        <w:tc>
          <w:tcPr>
            <w:tcW w:w="620" w:type="dxa"/>
            <w:vAlign w:val="center"/>
          </w:tcPr>
          <w:p w:rsidR="00DB11F0" w:rsidRPr="00165848" w:rsidRDefault="00DB11F0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49" w:type="dxa"/>
          </w:tcPr>
          <w:p w:rsidR="00DB11F0" w:rsidRPr="00165848" w:rsidRDefault="00DB11F0" w:rsidP="00DB11F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Работа с выпускниками </w:t>
            </w:r>
          </w:p>
        </w:tc>
        <w:tc>
          <w:tcPr>
            <w:tcW w:w="2249" w:type="dxa"/>
            <w:gridSpan w:val="2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Беседы, анкеты, тесты, тренинги </w:t>
            </w:r>
          </w:p>
        </w:tc>
        <w:tc>
          <w:tcPr>
            <w:tcW w:w="964" w:type="dxa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</w:t>
            </w:r>
            <w:proofErr w:type="gramStart"/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</w:tc>
        <w:tc>
          <w:tcPr>
            <w:tcW w:w="2248" w:type="dxa"/>
            <w:gridSpan w:val="2"/>
            <w:vMerge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11F0" w:rsidRPr="00165848" w:rsidTr="002B7A16">
        <w:trPr>
          <w:trHeight w:val="155"/>
        </w:trPr>
        <w:tc>
          <w:tcPr>
            <w:tcW w:w="620" w:type="dxa"/>
            <w:vAlign w:val="center"/>
          </w:tcPr>
          <w:p w:rsidR="00DB11F0" w:rsidRPr="00165848" w:rsidRDefault="00DB11F0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</w:tcPr>
          <w:p w:rsidR="00DB11F0" w:rsidRPr="00165848" w:rsidRDefault="00DB11F0" w:rsidP="00DB11F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Профессиональное самоопределение старшеклассников в современной образовательной среде </w:t>
            </w:r>
          </w:p>
        </w:tc>
        <w:tc>
          <w:tcPr>
            <w:tcW w:w="2249" w:type="dxa"/>
            <w:gridSpan w:val="2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Беседы, практические занятия </w:t>
            </w:r>
          </w:p>
        </w:tc>
        <w:tc>
          <w:tcPr>
            <w:tcW w:w="964" w:type="dxa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2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Февраль Апрель </w:t>
            </w:r>
          </w:p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248" w:type="dxa"/>
            <w:gridSpan w:val="2"/>
            <w:vMerge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11F0" w:rsidRPr="00165848" w:rsidTr="002B7A16">
        <w:trPr>
          <w:trHeight w:val="155"/>
        </w:trPr>
        <w:tc>
          <w:tcPr>
            <w:tcW w:w="620" w:type="dxa"/>
            <w:vAlign w:val="center"/>
          </w:tcPr>
          <w:p w:rsidR="00DB11F0" w:rsidRPr="00165848" w:rsidRDefault="00DB11F0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9" w:type="dxa"/>
          </w:tcPr>
          <w:p w:rsidR="00DB11F0" w:rsidRPr="00165848" w:rsidRDefault="00DB11F0" w:rsidP="00DB11F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Экзамен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,с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тресс</w:t>
            </w:r>
            <w:proofErr w:type="spell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или как сдать экзамены без лишних эмоций и затрат»</w:t>
            </w:r>
          </w:p>
        </w:tc>
        <w:tc>
          <w:tcPr>
            <w:tcW w:w="2249" w:type="dxa"/>
            <w:gridSpan w:val="2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Беседа </w:t>
            </w:r>
          </w:p>
        </w:tc>
        <w:tc>
          <w:tcPr>
            <w:tcW w:w="964" w:type="dxa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Май </w:t>
            </w:r>
          </w:p>
        </w:tc>
        <w:tc>
          <w:tcPr>
            <w:tcW w:w="2248" w:type="dxa"/>
            <w:gridSpan w:val="2"/>
            <w:vMerge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11F0" w:rsidRPr="00165848" w:rsidTr="002B7A16">
        <w:trPr>
          <w:trHeight w:val="155"/>
        </w:trPr>
        <w:tc>
          <w:tcPr>
            <w:tcW w:w="620" w:type="dxa"/>
            <w:vAlign w:val="center"/>
          </w:tcPr>
          <w:p w:rsidR="00DB11F0" w:rsidRPr="00165848" w:rsidRDefault="00DB11F0" w:rsidP="000300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</w:tcPr>
          <w:p w:rsidR="00DB11F0" w:rsidRPr="00165848" w:rsidRDefault="00DB11F0" w:rsidP="00DB11F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Консультация по вопросам стрессовых ситуаций в период 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подготовки к экзаменам </w:t>
            </w:r>
          </w:p>
        </w:tc>
        <w:tc>
          <w:tcPr>
            <w:tcW w:w="2249" w:type="dxa"/>
            <w:gridSpan w:val="2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Консультации </w:t>
            </w:r>
          </w:p>
        </w:tc>
        <w:tc>
          <w:tcPr>
            <w:tcW w:w="964" w:type="dxa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Апрель </w:t>
            </w:r>
          </w:p>
        </w:tc>
        <w:tc>
          <w:tcPr>
            <w:tcW w:w="2248" w:type="dxa"/>
            <w:gridSpan w:val="2"/>
            <w:vMerge/>
            <w:vAlign w:val="center"/>
          </w:tcPr>
          <w:p w:rsidR="00DB11F0" w:rsidRPr="00165848" w:rsidRDefault="00DB11F0" w:rsidP="002B7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421E" w:rsidRPr="00165848" w:rsidTr="002B7A16">
        <w:trPr>
          <w:trHeight w:val="155"/>
        </w:trPr>
        <w:tc>
          <w:tcPr>
            <w:tcW w:w="9936" w:type="dxa"/>
            <w:gridSpan w:val="9"/>
            <w:vAlign w:val="center"/>
          </w:tcPr>
          <w:p w:rsidR="00E5421E" w:rsidRPr="00165848" w:rsidRDefault="00E5421E" w:rsidP="00E5421E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ind w:left="108" w:right="526" w:hanging="108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Коррекционно-развивающее направление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Коррекционно-развивающая программа  с детьми с ОВЗ 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2 класс (ЗПР, вариант 7.1.7.2, ТНР)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3 класс (ЗПР, вариант 7.1, 7.2)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4 класс (УО)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5 класс (ЗПР вариант 7.1; ТНР)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6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класс (ЗПР)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8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 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( НОДА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).</w:t>
            </w:r>
          </w:p>
        </w:tc>
        <w:tc>
          <w:tcPr>
            <w:tcW w:w="2249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Сопровождение участников образовательных отношений 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условиях реализации ФГОС</w:t>
            </w:r>
          </w:p>
        </w:tc>
        <w:tc>
          <w:tcPr>
            <w:tcW w:w="964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Обеспечение индивидуально развития каждого ученика. Коррекция возникающих проблем.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Коррекционно-развивающие занятия с детьми 1 классов (имеющими по результатам диагностики низкий уровень подготовки к обучению к школе)</w:t>
            </w:r>
          </w:p>
        </w:tc>
        <w:tc>
          <w:tcPr>
            <w:tcW w:w="2249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Сопровождение обучающихся 1 классов</w:t>
            </w:r>
          </w:p>
        </w:tc>
        <w:tc>
          <w:tcPr>
            <w:tcW w:w="964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06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Ноябрь-апрель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Коррекция проблем адаптац</w:t>
            </w:r>
            <w:proofErr w:type="gramStart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ии у  о</w:t>
            </w:r>
            <w:proofErr w:type="gramEnd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бучающихся 1 классов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Коррекционно-развивающие занятия с пятиклассниками с нарушением адаптации.</w:t>
            </w:r>
          </w:p>
        </w:tc>
        <w:tc>
          <w:tcPr>
            <w:tcW w:w="2249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Сопровождение обучающихся  5 классов</w:t>
            </w:r>
          </w:p>
        </w:tc>
        <w:tc>
          <w:tcPr>
            <w:tcW w:w="964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06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Ноябрь-апрель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Коррекция проблем адаптац</w:t>
            </w:r>
            <w:proofErr w:type="gramStart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ии у  о</w:t>
            </w:r>
            <w:proofErr w:type="gramEnd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бучающихся 5  классов</w:t>
            </w:r>
          </w:p>
        </w:tc>
      </w:tr>
      <w:tr w:rsidR="00E5421E" w:rsidRPr="00165848" w:rsidTr="002B7A16">
        <w:trPr>
          <w:trHeight w:val="155"/>
        </w:trPr>
        <w:tc>
          <w:tcPr>
            <w:tcW w:w="9936" w:type="dxa"/>
            <w:gridSpan w:val="9"/>
            <w:vAlign w:val="center"/>
          </w:tcPr>
          <w:p w:rsidR="00FC00A5" w:rsidRPr="00165848" w:rsidRDefault="00FC00A5" w:rsidP="00686DFB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spacing w:after="150"/>
              <w:ind w:left="108" w:right="526" w:hanging="108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</w:pPr>
          </w:p>
          <w:p w:rsidR="00E5421E" w:rsidRPr="00165848" w:rsidRDefault="00E5421E" w:rsidP="00686DFB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spacing w:after="150"/>
              <w:ind w:left="108" w:right="526" w:hanging="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  <w:t>Коррекционно-развивающая работа с подростком: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606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Коррекция и развитие самопознания,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Изучение взаимосвязей 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телесного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и психологического.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Психологический тренинг.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Тело. Душа. Разум. Эмоции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». 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Какой твой порядок?</w:t>
            </w:r>
          </w:p>
        </w:tc>
        <w:tc>
          <w:tcPr>
            <w:tcW w:w="1606" w:type="dxa"/>
            <w:gridSpan w:val="2"/>
            <w:vAlign w:val="center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5  класс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Коррекция стрессового состояния и агрессивного поведения.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Тренинги: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Как 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научиться не унывать</w:t>
            </w:r>
            <w:proofErr w:type="gramEnd"/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Все познается в сравнении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Пойми меня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606" w:type="dxa"/>
            <w:gridSpan w:val="2"/>
            <w:vAlign w:val="center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5-6 классы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когнитивных способностей; внимания, памяти, мыслительных операций.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Планета Земля. Мир без 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людей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Научно-документальный фильм.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Анализ данных и обсуждение.</w:t>
            </w:r>
          </w:p>
        </w:tc>
        <w:tc>
          <w:tcPr>
            <w:tcW w:w="1606" w:type="dxa"/>
            <w:gridSpan w:val="2"/>
            <w:vAlign w:val="center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 классы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Формирование положительной нравственной направленности.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Психологические занятия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: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Позитивный взгляд на будущее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Вопросы взросления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Школа доброты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606" w:type="dxa"/>
            <w:gridSpan w:val="2"/>
            <w:vAlign w:val="center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5-8 классы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Развитие коммуникативных и социальных навыков, навыков уверенного поведения.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Тренинги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Мы уже не дети, но еще не взрослые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Взросление – ответственность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Влюбленность в подростковом возрасте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Что плохо, а что хорошо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».</w:t>
            </w:r>
          </w:p>
        </w:tc>
        <w:tc>
          <w:tcPr>
            <w:tcW w:w="1606" w:type="dxa"/>
            <w:gridSpan w:val="2"/>
            <w:vAlign w:val="center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6-7 классы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навыков самопознания, самораскрытия, устойчивой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 - концепции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уверенности в себе.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Психологические занятия и тренинги: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 – полноценная личность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Одиночество: за и против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Мечта и страх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Когда я один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606" w:type="dxa"/>
            <w:gridSpan w:val="2"/>
            <w:vAlign w:val="center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Ноябрь–декабрь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7-8 класс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Развитие коммуникативных и социальных навыков.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Тренинг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Мы вместе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Есть хорошие друзья!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606" w:type="dxa"/>
            <w:gridSpan w:val="2"/>
            <w:vAlign w:val="center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7-8 классы</w:t>
            </w:r>
          </w:p>
        </w:tc>
      </w:tr>
      <w:tr w:rsidR="00E5421E" w:rsidRPr="00165848" w:rsidTr="002B7A16">
        <w:trPr>
          <w:trHeight w:val="155"/>
        </w:trPr>
        <w:tc>
          <w:tcPr>
            <w:tcW w:w="620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2249" w:type="dxa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Обучение способам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и релаксации, снятия негативных эмоций.</w:t>
            </w:r>
          </w:p>
        </w:tc>
        <w:tc>
          <w:tcPr>
            <w:tcW w:w="3213" w:type="dxa"/>
            <w:gridSpan w:val="3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Тренинги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с элементами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арт-терапии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сказкотерапии</w:t>
            </w:r>
            <w:proofErr w:type="spellEnd"/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Изобрази свое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«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Инь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Янь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 добро и зло во мне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Умей управлять собой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606" w:type="dxa"/>
            <w:gridSpan w:val="2"/>
            <w:vAlign w:val="center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2248" w:type="dxa"/>
            <w:gridSpan w:val="2"/>
          </w:tcPr>
          <w:p w:rsidR="00E5421E" w:rsidRPr="00165848" w:rsidRDefault="00E5421E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8 классы</w:t>
            </w:r>
          </w:p>
        </w:tc>
      </w:tr>
      <w:tr w:rsidR="00E5421E" w:rsidRPr="00165848" w:rsidTr="002B7A16">
        <w:trPr>
          <w:trHeight w:val="155"/>
        </w:trPr>
        <w:tc>
          <w:tcPr>
            <w:tcW w:w="9936" w:type="dxa"/>
            <w:gridSpan w:val="9"/>
          </w:tcPr>
          <w:p w:rsidR="00E5421E" w:rsidRPr="00165848" w:rsidRDefault="00E5421E" w:rsidP="00E542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Организационно-методическое направление</w:t>
            </w:r>
          </w:p>
        </w:tc>
      </w:tr>
      <w:tr w:rsidR="00A27671" w:rsidRPr="00165848" w:rsidTr="002B7A16">
        <w:trPr>
          <w:trHeight w:val="155"/>
        </w:trPr>
        <w:tc>
          <w:tcPr>
            <w:tcW w:w="620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Работа по изучению методической психологической литературы</w:t>
            </w:r>
          </w:p>
        </w:tc>
        <w:tc>
          <w:tcPr>
            <w:tcW w:w="3213" w:type="dxa"/>
            <w:gridSpan w:val="3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Посещение библиотек </w:t>
            </w:r>
          </w:p>
        </w:tc>
        <w:tc>
          <w:tcPr>
            <w:tcW w:w="1606" w:type="dxa"/>
            <w:gridSpan w:val="2"/>
            <w:vMerge w:val="restart"/>
            <w:vAlign w:val="center"/>
          </w:tcPr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В течение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года </w:t>
            </w:r>
          </w:p>
        </w:tc>
        <w:tc>
          <w:tcPr>
            <w:tcW w:w="2248" w:type="dxa"/>
            <w:gridSpan w:val="2"/>
            <w:vMerge w:val="restart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65848" w:rsidRPr="00165848" w:rsidRDefault="00165848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Повышение профессионального уровня,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способствующее повышению качества работы </w:t>
            </w:r>
          </w:p>
        </w:tc>
      </w:tr>
      <w:tr w:rsidR="00A27671" w:rsidRPr="00165848" w:rsidTr="002B7A16">
        <w:trPr>
          <w:trHeight w:val="155"/>
        </w:trPr>
        <w:tc>
          <w:tcPr>
            <w:tcW w:w="620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9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Обработка диагностических материалов </w:t>
            </w:r>
          </w:p>
        </w:tc>
        <w:tc>
          <w:tcPr>
            <w:tcW w:w="3213" w:type="dxa"/>
            <w:gridSpan w:val="3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Проведение исследований, работа с методиками </w:t>
            </w:r>
          </w:p>
        </w:tc>
        <w:tc>
          <w:tcPr>
            <w:tcW w:w="1606" w:type="dxa"/>
            <w:gridSpan w:val="2"/>
            <w:vMerge/>
            <w:vAlign w:val="center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vMerge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27671" w:rsidRPr="00165848" w:rsidTr="002B7A16">
        <w:trPr>
          <w:trHeight w:val="155"/>
        </w:trPr>
        <w:tc>
          <w:tcPr>
            <w:tcW w:w="620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9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Подбор групп по итогам диагностирования в классах школы, работа по коррекционному 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развитию </w:t>
            </w:r>
          </w:p>
        </w:tc>
        <w:tc>
          <w:tcPr>
            <w:tcW w:w="3213" w:type="dxa"/>
            <w:gridSpan w:val="3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lastRenderedPageBreak/>
              <w:t xml:space="preserve">Посещение библиотек </w:t>
            </w:r>
          </w:p>
        </w:tc>
        <w:tc>
          <w:tcPr>
            <w:tcW w:w="1606" w:type="dxa"/>
            <w:gridSpan w:val="2"/>
            <w:vMerge/>
            <w:vAlign w:val="center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vMerge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27671" w:rsidRPr="00165848" w:rsidTr="002B7A16">
        <w:trPr>
          <w:trHeight w:val="155"/>
        </w:trPr>
        <w:tc>
          <w:tcPr>
            <w:tcW w:w="620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49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Пополнение программ:</w:t>
            </w: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а) диагностических методик </w:t>
            </w: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б) 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коррекционной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– развивающих методик;</w:t>
            </w: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kk-KZ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)п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сихолого-педагогических методик</w:t>
            </w:r>
          </w:p>
        </w:tc>
        <w:tc>
          <w:tcPr>
            <w:tcW w:w="3213" w:type="dxa"/>
            <w:gridSpan w:val="3"/>
            <w:vMerge w:val="restart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A27671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280303" w:rsidRPr="00165848" w:rsidRDefault="00280303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Учебники, методическая литература, консультации  рекомендации </w:t>
            </w:r>
          </w:p>
        </w:tc>
        <w:tc>
          <w:tcPr>
            <w:tcW w:w="1606" w:type="dxa"/>
            <w:gridSpan w:val="2"/>
            <w:vMerge/>
            <w:vAlign w:val="center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vMerge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27671" w:rsidRPr="00165848" w:rsidTr="002B7A16">
        <w:trPr>
          <w:trHeight w:val="155"/>
        </w:trPr>
        <w:tc>
          <w:tcPr>
            <w:tcW w:w="620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9" w:type="dxa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Работа с работниками методкабинета психологической службы</w:t>
            </w:r>
          </w:p>
        </w:tc>
        <w:tc>
          <w:tcPr>
            <w:tcW w:w="3213" w:type="dxa"/>
            <w:gridSpan w:val="3"/>
            <w:vMerge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vMerge/>
            <w:vAlign w:val="center"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vMerge/>
          </w:tcPr>
          <w:p w:rsidR="00A27671" w:rsidRPr="00165848" w:rsidRDefault="00A27671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854BC" w:rsidRPr="00165848" w:rsidTr="002B7A16">
        <w:trPr>
          <w:trHeight w:val="155"/>
        </w:trPr>
        <w:tc>
          <w:tcPr>
            <w:tcW w:w="9936" w:type="dxa"/>
            <w:gridSpan w:val="9"/>
          </w:tcPr>
          <w:p w:rsidR="009854BC" w:rsidRPr="00165848" w:rsidRDefault="009854BC" w:rsidP="009854B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sz w:val="24"/>
                <w:szCs w:val="24"/>
              </w:rPr>
              <w:t>Просветительское направление</w:t>
            </w:r>
          </w:p>
        </w:tc>
      </w:tr>
      <w:tr w:rsidR="009854BC" w:rsidRPr="00165848" w:rsidTr="002B7A16">
        <w:trPr>
          <w:trHeight w:val="155"/>
        </w:trPr>
        <w:tc>
          <w:tcPr>
            <w:tcW w:w="9936" w:type="dxa"/>
            <w:gridSpan w:val="9"/>
          </w:tcPr>
          <w:p w:rsidR="009854BC" w:rsidRPr="00165848" w:rsidRDefault="009854BC" w:rsidP="009854B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Для родителей </w:t>
            </w:r>
          </w:p>
        </w:tc>
      </w:tr>
      <w:tr w:rsidR="00176304" w:rsidRPr="00165848" w:rsidTr="002B7A16">
        <w:trPr>
          <w:trHeight w:val="155"/>
        </w:trPr>
        <w:tc>
          <w:tcPr>
            <w:tcW w:w="620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«Мотивация к обучению в школе»</w:t>
            </w:r>
          </w:p>
        </w:tc>
        <w:tc>
          <w:tcPr>
            <w:tcW w:w="1606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Беседа </w:t>
            </w:r>
          </w:p>
        </w:tc>
        <w:tc>
          <w:tcPr>
            <w:tcW w:w="1607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1-4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Сентябрь </w:t>
            </w:r>
          </w:p>
        </w:tc>
        <w:tc>
          <w:tcPr>
            <w:tcW w:w="2248" w:type="dxa"/>
            <w:gridSpan w:val="2"/>
            <w:vMerge w:val="restart"/>
          </w:tcPr>
          <w:p w:rsidR="00176304" w:rsidRPr="00165848" w:rsidRDefault="00176304" w:rsidP="0016584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Определить основные проблемы первоклассников и их родителей, заполнить анкеты для родителей первоклассников; проблемы перехода в среднее звено и как с ними справляться, понять особенностей подростковой психологии. Умение справляться с отрицательными эмоциями в конфликтных ситуациях.</w:t>
            </w:r>
          </w:p>
        </w:tc>
      </w:tr>
      <w:tr w:rsidR="00176304" w:rsidRPr="00165848" w:rsidTr="002B7A16">
        <w:trPr>
          <w:trHeight w:val="155"/>
        </w:trPr>
        <w:tc>
          <w:tcPr>
            <w:tcW w:w="620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9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Изучение социально-психологической адаптации 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Анкетирование, диагностика наблюдение </w:t>
            </w:r>
          </w:p>
        </w:tc>
        <w:tc>
          <w:tcPr>
            <w:tcW w:w="1607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5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Сентябрь,</w:t>
            </w:r>
          </w:p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Май </w:t>
            </w:r>
          </w:p>
        </w:tc>
        <w:tc>
          <w:tcPr>
            <w:tcW w:w="2248" w:type="dxa"/>
            <w:gridSpan w:val="2"/>
            <w:vMerge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176304" w:rsidRPr="00165848" w:rsidTr="002B7A16">
        <w:trPr>
          <w:trHeight w:val="155"/>
        </w:trPr>
        <w:tc>
          <w:tcPr>
            <w:tcW w:w="620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9" w:type="dxa"/>
          </w:tcPr>
          <w:p w:rsidR="00176304" w:rsidRPr="00165848" w:rsidRDefault="00176304" w:rsidP="009854BC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«Как я справляюсь с эмоциями: конфликты с учителями и родителями» </w:t>
            </w:r>
          </w:p>
        </w:tc>
        <w:tc>
          <w:tcPr>
            <w:tcW w:w="1606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Беседа </w:t>
            </w:r>
          </w:p>
        </w:tc>
        <w:tc>
          <w:tcPr>
            <w:tcW w:w="1607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5-7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Апрель </w:t>
            </w:r>
          </w:p>
        </w:tc>
        <w:tc>
          <w:tcPr>
            <w:tcW w:w="2248" w:type="dxa"/>
            <w:gridSpan w:val="2"/>
            <w:vMerge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176304" w:rsidRPr="00165848" w:rsidTr="002B7A16">
        <w:trPr>
          <w:trHeight w:val="155"/>
        </w:trPr>
        <w:tc>
          <w:tcPr>
            <w:tcW w:w="620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9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Психологическая поддержка родителей учащихся 1-х классов </w:t>
            </w:r>
          </w:p>
        </w:tc>
        <w:tc>
          <w:tcPr>
            <w:tcW w:w="1606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Рекомендации </w:t>
            </w:r>
          </w:p>
        </w:tc>
        <w:tc>
          <w:tcPr>
            <w:tcW w:w="1607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1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Октябрь</w:t>
            </w:r>
          </w:p>
        </w:tc>
        <w:tc>
          <w:tcPr>
            <w:tcW w:w="2248" w:type="dxa"/>
            <w:gridSpan w:val="2"/>
            <w:vMerge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176304" w:rsidRPr="00165848" w:rsidTr="002B7A16">
        <w:trPr>
          <w:trHeight w:val="155"/>
        </w:trPr>
        <w:tc>
          <w:tcPr>
            <w:tcW w:w="620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9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Психологическая помощь родителям в процессе профессионального самоопределения их детей </w:t>
            </w:r>
          </w:p>
        </w:tc>
        <w:tc>
          <w:tcPr>
            <w:tcW w:w="1606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Доклад на общешкольном род. собрании</w:t>
            </w:r>
            <w:proofErr w:type="gramStart"/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работа с родителями на классных собраниях  10-11 </w:t>
            </w:r>
            <w:proofErr w:type="spellStart"/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10-11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606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графику родительских собраний </w:t>
            </w:r>
          </w:p>
        </w:tc>
        <w:tc>
          <w:tcPr>
            <w:tcW w:w="2248" w:type="dxa"/>
            <w:gridSpan w:val="2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осведомленности в сфере профессиональной готовности выпускников и обеспечение рекомендациями в процессе выбора будущей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профессии </w:t>
            </w:r>
          </w:p>
        </w:tc>
      </w:tr>
      <w:tr w:rsidR="00176304" w:rsidRPr="00165848" w:rsidTr="002B7A16">
        <w:trPr>
          <w:trHeight w:val="155"/>
        </w:trPr>
        <w:tc>
          <w:tcPr>
            <w:tcW w:w="9936" w:type="dxa"/>
            <w:gridSpan w:val="9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 xml:space="preserve">Для учителей </w:t>
            </w:r>
          </w:p>
        </w:tc>
      </w:tr>
      <w:tr w:rsidR="00176304" w:rsidRPr="00165848" w:rsidTr="002B7A16">
        <w:trPr>
          <w:trHeight w:val="155"/>
        </w:trPr>
        <w:tc>
          <w:tcPr>
            <w:tcW w:w="620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«Конфликтные ситуации в учебном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воспит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 процессе: причины,</w:t>
            </w:r>
            <w:r w:rsidR="00111DFC"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следствия, решения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06" w:type="dxa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Беседа </w:t>
            </w:r>
          </w:p>
        </w:tc>
        <w:tc>
          <w:tcPr>
            <w:tcW w:w="1607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Октябрь </w:t>
            </w:r>
          </w:p>
        </w:tc>
        <w:tc>
          <w:tcPr>
            <w:tcW w:w="2248" w:type="dxa"/>
            <w:gridSpan w:val="2"/>
          </w:tcPr>
          <w:p w:rsidR="00176304" w:rsidRPr="00165848" w:rsidRDefault="00176304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Научить </w:t>
            </w:r>
            <w:r w:rsidR="00111DFC"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справляться со стрессом, выходить из </w:t>
            </w:r>
            <w:proofErr w:type="gramStart"/>
            <w:r w:rsidR="00111DFC" w:rsidRPr="00165848">
              <w:rPr>
                <w:rFonts w:ascii="Times New Roman CYR" w:hAnsi="Times New Roman CYR" w:cs="Times New Roman CYR"/>
                <w:sz w:val="24"/>
                <w:szCs w:val="24"/>
              </w:rPr>
              <w:t>сложных</w:t>
            </w:r>
            <w:proofErr w:type="gramEnd"/>
            <w:r w:rsidR="00111DFC"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конфликтных ситуации  </w:t>
            </w:r>
          </w:p>
        </w:tc>
      </w:tr>
      <w:tr w:rsidR="00111DFC" w:rsidRPr="00165848" w:rsidTr="002B7A16">
        <w:trPr>
          <w:trHeight w:val="155"/>
        </w:trPr>
        <w:tc>
          <w:tcPr>
            <w:tcW w:w="620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9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Консультирование педагогов по вопросам обучения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воспитания и развития детей с учетом психологических особенностей </w:t>
            </w:r>
          </w:p>
        </w:tc>
        <w:tc>
          <w:tcPr>
            <w:tcW w:w="1606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1607" w:type="dxa"/>
            <w:gridSpan w:val="2"/>
            <w:vAlign w:val="center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мере обращение </w:t>
            </w:r>
          </w:p>
        </w:tc>
        <w:tc>
          <w:tcPr>
            <w:tcW w:w="2248" w:type="dxa"/>
            <w:gridSpan w:val="2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Повышение уровня 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психологической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компетенций учителей </w:t>
            </w:r>
          </w:p>
        </w:tc>
      </w:tr>
      <w:tr w:rsidR="00111DFC" w:rsidRPr="00165848" w:rsidTr="002B7A16">
        <w:trPr>
          <w:trHeight w:val="155"/>
        </w:trPr>
        <w:tc>
          <w:tcPr>
            <w:tcW w:w="620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9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Консультирование педагогов 1-х и 5-х классов по проблеме адаптации к школе и среднему звену </w:t>
            </w:r>
          </w:p>
        </w:tc>
        <w:tc>
          <w:tcPr>
            <w:tcW w:w="1606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607" w:type="dxa"/>
            <w:gridSpan w:val="2"/>
            <w:vAlign w:val="center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1 полугодие </w:t>
            </w:r>
          </w:p>
        </w:tc>
        <w:tc>
          <w:tcPr>
            <w:tcW w:w="2248" w:type="dxa"/>
            <w:gridSpan w:val="2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Создание комфортных психологических условий для учащихся </w:t>
            </w:r>
          </w:p>
        </w:tc>
      </w:tr>
      <w:tr w:rsidR="00111DFC" w:rsidRPr="00165848" w:rsidTr="002B7A16">
        <w:trPr>
          <w:trHeight w:val="2145"/>
        </w:trPr>
        <w:tc>
          <w:tcPr>
            <w:tcW w:w="620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9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Учебно-познавательное занятие для учителей «Работы с детьми с группы Риска при подготовке к сдаче ЕНТ»</w:t>
            </w:r>
          </w:p>
        </w:tc>
        <w:tc>
          <w:tcPr>
            <w:tcW w:w="1606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Беседа </w:t>
            </w:r>
          </w:p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Тренинг </w:t>
            </w:r>
          </w:p>
        </w:tc>
        <w:tc>
          <w:tcPr>
            <w:tcW w:w="1607" w:type="dxa"/>
            <w:gridSpan w:val="2"/>
            <w:vAlign w:val="center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Январь </w:t>
            </w:r>
          </w:p>
        </w:tc>
        <w:tc>
          <w:tcPr>
            <w:tcW w:w="2248" w:type="dxa"/>
            <w:gridSpan w:val="2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Создание комфортных психологических условий для учащихся при сдаче ЕНТ </w:t>
            </w:r>
          </w:p>
        </w:tc>
      </w:tr>
      <w:tr w:rsidR="00111DFC" w:rsidRPr="00165848" w:rsidTr="002B7A16">
        <w:trPr>
          <w:trHeight w:val="1403"/>
        </w:trPr>
        <w:tc>
          <w:tcPr>
            <w:tcW w:w="620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9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Консультирование педагогов по вопросам профессионального роста</w:t>
            </w:r>
          </w:p>
        </w:tc>
        <w:tc>
          <w:tcPr>
            <w:tcW w:w="1606" w:type="dxa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1607" w:type="dxa"/>
            <w:gridSpan w:val="2"/>
            <w:vAlign w:val="center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48" w:type="dxa"/>
            <w:gridSpan w:val="2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Повышение 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психологической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компетенций учителей </w:t>
            </w:r>
          </w:p>
        </w:tc>
      </w:tr>
      <w:tr w:rsidR="00111DFC" w:rsidRPr="00165848" w:rsidTr="002B7A16">
        <w:trPr>
          <w:trHeight w:val="242"/>
        </w:trPr>
        <w:tc>
          <w:tcPr>
            <w:tcW w:w="9936" w:type="dxa"/>
            <w:gridSpan w:val="9"/>
          </w:tcPr>
          <w:p w:rsidR="00111DFC" w:rsidRPr="00165848" w:rsidRDefault="00111DFC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sz w:val="24"/>
                <w:szCs w:val="24"/>
              </w:rPr>
              <w:t>ДЛЯ УЧАЩИХСЯ:</w:t>
            </w:r>
          </w:p>
        </w:tc>
      </w:tr>
      <w:tr w:rsidR="00FC00A5" w:rsidRPr="00165848" w:rsidTr="00165848">
        <w:trPr>
          <w:trHeight w:val="1484"/>
        </w:trPr>
        <w:tc>
          <w:tcPr>
            <w:tcW w:w="620" w:type="dxa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Как я справляюсь с эмоциями: конфликты с учителями и родителями </w:t>
            </w:r>
          </w:p>
        </w:tc>
        <w:tc>
          <w:tcPr>
            <w:tcW w:w="1606" w:type="dxa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Беседа </w:t>
            </w:r>
          </w:p>
        </w:tc>
        <w:tc>
          <w:tcPr>
            <w:tcW w:w="1607" w:type="dxa"/>
            <w:gridSpan w:val="2"/>
            <w:vAlign w:val="center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5-7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73" w:type="dxa"/>
            <w:vAlign w:val="center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Февраль</w:t>
            </w:r>
          </w:p>
        </w:tc>
        <w:tc>
          <w:tcPr>
            <w:tcW w:w="2281" w:type="dxa"/>
            <w:gridSpan w:val="3"/>
            <w:vAlign w:val="center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Умение справляться с отрицательными эмоциями в конфликтных ситуациях </w:t>
            </w:r>
          </w:p>
        </w:tc>
      </w:tr>
      <w:tr w:rsidR="00FC00A5" w:rsidRPr="00165848" w:rsidTr="00165848">
        <w:trPr>
          <w:trHeight w:val="1484"/>
        </w:trPr>
        <w:tc>
          <w:tcPr>
            <w:tcW w:w="620" w:type="dxa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9" w:type="dxa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«Уровень параметров моей профессиональной зрелости»</w:t>
            </w:r>
          </w:p>
        </w:tc>
        <w:tc>
          <w:tcPr>
            <w:tcW w:w="1606" w:type="dxa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spacing w:after="150"/>
              <w:jc w:val="both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Беседа </w:t>
            </w:r>
          </w:p>
        </w:tc>
        <w:tc>
          <w:tcPr>
            <w:tcW w:w="1607" w:type="dxa"/>
            <w:gridSpan w:val="2"/>
            <w:vAlign w:val="center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10-11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73" w:type="dxa"/>
            <w:vAlign w:val="center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Декабрь </w:t>
            </w:r>
          </w:p>
        </w:tc>
        <w:tc>
          <w:tcPr>
            <w:tcW w:w="2281" w:type="dxa"/>
            <w:gridSpan w:val="3"/>
            <w:vAlign w:val="center"/>
          </w:tcPr>
          <w:p w:rsidR="00FC00A5" w:rsidRPr="00165848" w:rsidRDefault="00FC00A5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Повышение уровня профессиональной зрелости у старшеклассников </w:t>
            </w:r>
          </w:p>
        </w:tc>
      </w:tr>
      <w:tr w:rsidR="00FC00A5" w:rsidRPr="00165848" w:rsidTr="002B7A16">
        <w:trPr>
          <w:trHeight w:val="418"/>
        </w:trPr>
        <w:tc>
          <w:tcPr>
            <w:tcW w:w="9936" w:type="dxa"/>
            <w:gridSpan w:val="9"/>
          </w:tcPr>
          <w:p w:rsidR="00165848" w:rsidRDefault="00165848" w:rsidP="00FC00A5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spacing w:line="294" w:lineRule="atLeast"/>
              <w:ind w:left="108" w:right="526" w:hanging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5848" w:rsidRDefault="00165848" w:rsidP="00FC00A5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spacing w:line="294" w:lineRule="atLeast"/>
              <w:ind w:left="108" w:right="526" w:hanging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00A5" w:rsidRPr="00165848" w:rsidRDefault="00FC00A5" w:rsidP="00FC00A5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spacing w:line="294" w:lineRule="atLeast"/>
              <w:ind w:left="108" w:right="526" w:hanging="108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eastAsia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5848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highlight w:val="white"/>
                <w:lang w:eastAsia="en-US"/>
              </w:rPr>
              <w:t>П</w:t>
            </w:r>
            <w:r w:rsidRPr="00165848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eastAsia="en-US"/>
              </w:rPr>
              <w:t xml:space="preserve">рофилактика и предупреждение детского суицида среди </w:t>
            </w:r>
            <w:proofErr w:type="gramStart"/>
            <w:r w:rsidRPr="00165848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eastAsia="en-US"/>
              </w:rPr>
              <w:t>обучающихся</w:t>
            </w:r>
            <w:proofErr w:type="gramEnd"/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№</w:t>
            </w:r>
          </w:p>
        </w:tc>
        <w:tc>
          <w:tcPr>
            <w:tcW w:w="2249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3213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Методы</w:t>
            </w:r>
          </w:p>
        </w:tc>
        <w:tc>
          <w:tcPr>
            <w:tcW w:w="1927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Сроки проведения</w:t>
            </w:r>
          </w:p>
        </w:tc>
        <w:tc>
          <w:tcPr>
            <w:tcW w:w="1927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Ответственные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49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Выявление 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неблагополучных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детей и семей</w:t>
            </w:r>
          </w:p>
        </w:tc>
        <w:tc>
          <w:tcPr>
            <w:tcW w:w="3213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индивидуальные беседы,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анкетирование</w:t>
            </w:r>
          </w:p>
        </w:tc>
        <w:tc>
          <w:tcPr>
            <w:tcW w:w="1927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В течение года</w:t>
            </w:r>
          </w:p>
        </w:tc>
        <w:tc>
          <w:tcPr>
            <w:tcW w:w="1927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Педагог-психолог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249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Работа с учащимися и их родителей с целью оказания помощи в экстренных случаях</w:t>
            </w:r>
          </w:p>
        </w:tc>
        <w:tc>
          <w:tcPr>
            <w:tcW w:w="3213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Тестирование, анкетирование</w:t>
            </w:r>
          </w:p>
        </w:tc>
        <w:tc>
          <w:tcPr>
            <w:tcW w:w="1927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По необходимости</w:t>
            </w:r>
          </w:p>
        </w:tc>
        <w:tc>
          <w:tcPr>
            <w:tcW w:w="1927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Педагог-психолог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249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Работа учащимися, попавшими в трудную жизненную ситуацию.</w:t>
            </w:r>
          </w:p>
        </w:tc>
        <w:tc>
          <w:tcPr>
            <w:tcW w:w="3213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Индивидуальная беседа</w:t>
            </w:r>
          </w:p>
        </w:tc>
        <w:tc>
          <w:tcPr>
            <w:tcW w:w="1927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Регулярно, в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течение года</w:t>
            </w:r>
          </w:p>
        </w:tc>
        <w:tc>
          <w:tcPr>
            <w:tcW w:w="1927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Педагог-психолог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249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Занятия по профилактике суицида: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1.«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Я управляю стрессом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2.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Профилактика конфликтности в подростковой среде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Выявление страхов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 тропе доверия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13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Психологический тренинг по профилактики суицида</w:t>
            </w:r>
          </w:p>
        </w:tc>
        <w:tc>
          <w:tcPr>
            <w:tcW w:w="1927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Октябрь-ноябрь,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Март-апрель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927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Педагог-психолог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2B7A16" w:rsidRPr="00165848" w:rsidTr="002B7A16">
        <w:trPr>
          <w:trHeight w:val="418"/>
        </w:trPr>
        <w:tc>
          <w:tcPr>
            <w:tcW w:w="9936" w:type="dxa"/>
            <w:gridSpan w:val="9"/>
          </w:tcPr>
          <w:p w:rsidR="002B7A16" w:rsidRPr="00165848" w:rsidRDefault="002B7A16" w:rsidP="002B7A16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ind w:right="5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  <w:t xml:space="preserve">Профилактическая работа с детьми </w:t>
            </w:r>
            <w:r w:rsidRPr="001658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« </w:t>
            </w: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  <w:t>группы риска</w:t>
            </w:r>
            <w:r w:rsidRPr="001658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>»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Название работы</w:t>
            </w:r>
          </w:p>
        </w:tc>
        <w:tc>
          <w:tcPr>
            <w:tcW w:w="1606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Условия проведения</w:t>
            </w:r>
          </w:p>
        </w:tc>
        <w:tc>
          <w:tcPr>
            <w:tcW w:w="1607" w:type="dxa"/>
            <w:gridSpan w:val="2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Ответственный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Предполагаемый результат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49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1.Программа курса внеурочной деятельности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Развитие способности к самопознанию и уверенности в себе у детей 10-12 лет</w:t>
            </w:r>
            <w:r w:rsidRPr="0016584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2B7A16" w:rsidRPr="00165848" w:rsidRDefault="002B7A16" w:rsidP="002B7A16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eastAsia="Times New Roman" w:hAnsi="Times New Roman" w:cs="Times New Roman"/>
                <w:sz w:val="24"/>
                <w:szCs w:val="24"/>
              </w:rPr>
              <w:t>2.Программа курса внеурочной деятельности</w:t>
            </w:r>
          </w:p>
          <w:p w:rsidR="002B7A16" w:rsidRPr="00165848" w:rsidRDefault="002B7A16" w:rsidP="002B7A16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"Развитие мотивов межличностных отношений </w:t>
            </w:r>
          </w:p>
          <w:p w:rsidR="002B7A16" w:rsidRPr="00165848" w:rsidRDefault="002B7A16" w:rsidP="002B7A16">
            <w:pPr>
              <w:spacing w:line="288" w:lineRule="auto"/>
              <w:jc w:val="both"/>
              <w:rPr>
                <w:rFonts w:ascii="Georgia" w:eastAsia="Georgia" w:hAnsi="Georgia" w:cs="Georgia"/>
                <w:color w:val="A38E69"/>
                <w:sz w:val="24"/>
                <w:szCs w:val="24"/>
              </w:rPr>
            </w:pPr>
            <w:r w:rsidRPr="00165848">
              <w:rPr>
                <w:rFonts w:ascii="Times New Roman" w:eastAsia="Times New Roman" w:hAnsi="Times New Roman" w:cs="Times New Roman"/>
                <w:sz w:val="24"/>
                <w:szCs w:val="24"/>
              </w:rPr>
              <w:t>у подростков  12-15 лет"</w:t>
            </w:r>
          </w:p>
        </w:tc>
        <w:tc>
          <w:tcPr>
            <w:tcW w:w="1606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групповых занятий с детьми 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группы риска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направленные на формирование положительных личностных качеств, мотивов межличностных отношений</w:t>
            </w:r>
          </w:p>
        </w:tc>
        <w:tc>
          <w:tcPr>
            <w:tcW w:w="1607" w:type="dxa"/>
            <w:gridSpan w:val="2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1927" w:type="dxa"/>
            <w:gridSpan w:val="3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1927" w:type="dxa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Снижение уровня психологической тревожности; </w:t>
            </w:r>
          </w:p>
        </w:tc>
      </w:tr>
      <w:tr w:rsidR="002B7A16" w:rsidRPr="00165848" w:rsidTr="002B7A16">
        <w:trPr>
          <w:trHeight w:val="418"/>
        </w:trPr>
        <w:tc>
          <w:tcPr>
            <w:tcW w:w="9936" w:type="dxa"/>
            <w:gridSpan w:val="9"/>
            <w:vAlign w:val="center"/>
          </w:tcPr>
          <w:p w:rsidR="002B7A16" w:rsidRPr="00165848" w:rsidRDefault="002B7A16" w:rsidP="002B7A16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spacing w:after="150"/>
              <w:ind w:left="108" w:right="526" w:hanging="108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  <w:t xml:space="preserve">Профилактике  </w:t>
            </w:r>
            <w:proofErr w:type="spellStart"/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  <w:t>девиантного</w:t>
            </w:r>
            <w:proofErr w:type="spellEnd"/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  <w:t xml:space="preserve"> поведения  </w:t>
            </w:r>
            <w:proofErr w:type="gramStart"/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</w:rPr>
              <w:t>обучающихся</w:t>
            </w:r>
            <w:proofErr w:type="gramEnd"/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 </w:t>
            </w:r>
            <w:r w:rsidRPr="001658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Предупреждение психических перегрузок школьников 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группы риска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посещение уроков, наблюдение</w:t>
            </w: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1-11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классы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цикла профилактических бесед об ответственности родителей за воспитание детей: 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Родители учащихся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1-11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классов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Во время родительских собраний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Индивидуальные профилактические беседы с родителями по имеющимся проблемам в поведении и обучении детей.</w:t>
            </w: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Родители детей, стоящие на учете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Тренинг общения и ролевого поведения во взаимодействии с детьми 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группы риска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Педагоги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Ноябрь (каникулы)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Работа по  программе  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Свободный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профилактики ПАВ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 7, 8,9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классов 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(по 5 занятий)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положительной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устойчивой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Я-концепции</w:t>
            </w:r>
            <w:proofErr w:type="spellEnd"/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Арт-терапевтическая</w:t>
            </w:r>
            <w:proofErr w:type="spellEnd"/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технология: 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Хочу стать личностью. Мои цели, ценности и установки. Планирование жизни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Мои чувства, мысли и желания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»»;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Мой портрет в 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лучах солнца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Мои способности, интересы, достижения и успехи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5-11 классы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По проблеме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Обучение способам выплёскивание гнева и негативных эмоций в социально-приемлемых формах.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Копилка обид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Грустные мысли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Лист гнева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»; 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метание дротиков в мишень;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Подушка-колотушка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  <w:proofErr w:type="gramStart"/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.«</w:t>
            </w:r>
            <w:proofErr w:type="gram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Воздушный шар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По проблеме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2B7A16" w:rsidRPr="00165848" w:rsidTr="002B7A16">
        <w:trPr>
          <w:trHeight w:val="418"/>
        </w:trPr>
        <w:tc>
          <w:tcPr>
            <w:tcW w:w="620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Обучение способам релаксации и </w:t>
            </w:r>
            <w:proofErr w:type="spellStart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Аутогенная тренировка: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Маяк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Поплавок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Передача энергии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Ритмичное дыхание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плавное дыхание</w:t>
            </w:r>
            <w:r w:rsidRPr="00165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Самовнушение. Позитивные установки и др.</w:t>
            </w:r>
          </w:p>
        </w:tc>
        <w:tc>
          <w:tcPr>
            <w:tcW w:w="3213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8-10 классы</w:t>
            </w:r>
          </w:p>
        </w:tc>
        <w:tc>
          <w:tcPr>
            <w:tcW w:w="1927" w:type="dxa"/>
            <w:gridSpan w:val="3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По проблеме</w:t>
            </w:r>
          </w:p>
        </w:tc>
        <w:tc>
          <w:tcPr>
            <w:tcW w:w="1927" w:type="dxa"/>
            <w:vAlign w:val="center"/>
          </w:tcPr>
          <w:p w:rsidR="002B7A16" w:rsidRPr="00165848" w:rsidRDefault="002B7A16" w:rsidP="002B7A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D47E21" w:rsidRPr="00165848" w:rsidTr="00B926BA">
        <w:trPr>
          <w:trHeight w:val="418"/>
        </w:trPr>
        <w:tc>
          <w:tcPr>
            <w:tcW w:w="9936" w:type="dxa"/>
            <w:gridSpan w:val="9"/>
            <w:vAlign w:val="center"/>
          </w:tcPr>
          <w:p w:rsidR="00D47E21" w:rsidRPr="00165848" w:rsidRDefault="00D47E21" w:rsidP="00D47E21">
            <w:pPr>
              <w:tabs>
                <w:tab w:val="center" w:pos="514"/>
                <w:tab w:val="center" w:pos="3665"/>
              </w:tabs>
              <w:autoSpaceDE w:val="0"/>
              <w:autoSpaceDN w:val="0"/>
              <w:adjustRightInd w:val="0"/>
              <w:ind w:left="108" w:right="526" w:hanging="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Просветительская и консультативная работа</w:t>
            </w:r>
          </w:p>
        </w:tc>
      </w:tr>
      <w:tr w:rsidR="00D47E21" w:rsidRPr="00165848" w:rsidTr="002B7A16">
        <w:trPr>
          <w:trHeight w:val="418"/>
        </w:trPr>
        <w:tc>
          <w:tcPr>
            <w:tcW w:w="620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Calibri" w:hAnsi="Calibri" w:cs="Calibri"/>
                <w:sz w:val="24"/>
                <w:szCs w:val="24"/>
              </w:rPr>
              <w:t>№</w:t>
            </w:r>
          </w:p>
        </w:tc>
        <w:tc>
          <w:tcPr>
            <w:tcW w:w="2249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213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 </w:t>
            </w:r>
          </w:p>
        </w:tc>
        <w:tc>
          <w:tcPr>
            <w:tcW w:w="1927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927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D47E21" w:rsidRPr="00165848" w:rsidTr="002B7A16">
        <w:trPr>
          <w:trHeight w:val="418"/>
        </w:trPr>
        <w:tc>
          <w:tcPr>
            <w:tcW w:w="620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1</w:t>
            </w:r>
          </w:p>
        </w:tc>
        <w:tc>
          <w:tcPr>
            <w:tcW w:w="2249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Психолого-педагогическое консультирование 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Особенности межличностного взаимодействия уч-ся со сверстниками и взрослыми</w:t>
            </w: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13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Педагоги,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.р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ук</w:t>
            </w:r>
            <w:proofErr w:type="spell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., учащиеся</w:t>
            </w:r>
          </w:p>
        </w:tc>
        <w:tc>
          <w:tcPr>
            <w:tcW w:w="1927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927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D47E21" w:rsidRPr="00165848" w:rsidTr="002B7A16">
        <w:trPr>
          <w:trHeight w:val="418"/>
        </w:trPr>
        <w:tc>
          <w:tcPr>
            <w:tcW w:w="620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49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Индивидуальное консультирование учащихся в решении актуальных проблем.</w:t>
            </w:r>
          </w:p>
        </w:tc>
        <w:tc>
          <w:tcPr>
            <w:tcW w:w="3213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Дети </w:t>
            </w: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группы риска</w:t>
            </w: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27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1927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D47E21" w:rsidRPr="00165848" w:rsidTr="002B7A16">
        <w:trPr>
          <w:trHeight w:val="418"/>
        </w:trPr>
        <w:tc>
          <w:tcPr>
            <w:tcW w:w="620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249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Консультирование 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классных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руководите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лей и родителей по итогам диагностик: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адаптация первоклассников к школе;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адаптация 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обучающихся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 переходе в среднее звено и др.</w:t>
            </w:r>
          </w:p>
        </w:tc>
        <w:tc>
          <w:tcPr>
            <w:tcW w:w="3213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Педагоги,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родители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927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Ноябрь–декабрь</w:t>
            </w:r>
          </w:p>
        </w:tc>
        <w:tc>
          <w:tcPr>
            <w:tcW w:w="1927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D47E21" w:rsidRPr="00165848" w:rsidTr="002B7A16">
        <w:trPr>
          <w:trHeight w:val="418"/>
        </w:trPr>
        <w:tc>
          <w:tcPr>
            <w:tcW w:w="620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49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Консультация родителей учащихся, имеющих трудности в развитии и отклонения в поведении</w:t>
            </w:r>
          </w:p>
        </w:tc>
        <w:tc>
          <w:tcPr>
            <w:tcW w:w="3213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Родители учащихся 1-11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spell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927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1927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Совместно с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.р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уководителями</w:t>
            </w:r>
            <w:proofErr w:type="spell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  <w:tr w:rsidR="00D47E21" w:rsidRPr="00165848" w:rsidTr="002B7A16">
        <w:trPr>
          <w:trHeight w:val="418"/>
        </w:trPr>
        <w:tc>
          <w:tcPr>
            <w:tcW w:w="620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9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Консультирование родителей учащихся, состоящих на разных формах учета</w:t>
            </w:r>
          </w:p>
        </w:tc>
        <w:tc>
          <w:tcPr>
            <w:tcW w:w="3213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Родители учащихся </w:t>
            </w: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группы риска</w:t>
            </w: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927" w:type="dxa"/>
            <w:gridSpan w:val="3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1927" w:type="dxa"/>
            <w:vAlign w:val="center"/>
          </w:tcPr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65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Совместно с </w:t>
            </w:r>
            <w:proofErr w:type="spell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кл</w:t>
            </w:r>
            <w:proofErr w:type="gramStart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.р</w:t>
            </w:r>
            <w:proofErr w:type="gram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уководителями</w:t>
            </w:r>
            <w:proofErr w:type="spellEnd"/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D47E21" w:rsidRPr="00165848" w:rsidRDefault="00D47E21" w:rsidP="000E1D2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65848">
              <w:rPr>
                <w:rFonts w:ascii="Times New Roman CYR" w:hAnsi="Times New Roman CYR" w:cs="Times New Roman CYR"/>
                <w:sz w:val="24"/>
                <w:szCs w:val="24"/>
              </w:rPr>
              <w:t>педагог-психолог</w:t>
            </w:r>
          </w:p>
        </w:tc>
      </w:tr>
    </w:tbl>
    <w:p w:rsidR="002B7A16" w:rsidRDefault="002B7A16" w:rsidP="00D47E21">
      <w:pPr>
        <w:tabs>
          <w:tab w:val="left" w:pos="5722"/>
        </w:tabs>
        <w:rPr>
          <w:rFonts w:ascii="Times New Roman" w:hAnsi="Times New Roman" w:cs="Times New Roman"/>
          <w:b/>
          <w:sz w:val="28"/>
          <w:szCs w:val="28"/>
        </w:rPr>
      </w:pPr>
    </w:p>
    <w:p w:rsidR="00165848" w:rsidRPr="00165848" w:rsidRDefault="00165848" w:rsidP="00165848">
      <w:pPr>
        <w:tabs>
          <w:tab w:val="left" w:pos="5722"/>
        </w:tabs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Педагог-психолог  </w:t>
      </w:r>
      <w:proofErr w:type="spellStart"/>
      <w:r>
        <w:rPr>
          <w:rFonts w:ascii="Times New Roman" w:hAnsi="Times New Roman" w:cs="Times New Roman"/>
          <w:sz w:val="24"/>
          <w:szCs w:val="28"/>
        </w:rPr>
        <w:t>Абдикеева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А.Б.</w:t>
      </w:r>
    </w:p>
    <w:p w:rsidR="00FC00A5" w:rsidRDefault="00FC00A5" w:rsidP="004D0F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8CF" w:rsidRPr="004D0F19" w:rsidRDefault="003708CF" w:rsidP="00D47E21">
      <w:pPr>
        <w:rPr>
          <w:rFonts w:ascii="Times New Roman" w:hAnsi="Times New Roman" w:cs="Times New Roman"/>
          <w:b/>
          <w:sz w:val="28"/>
          <w:szCs w:val="28"/>
        </w:rPr>
      </w:pPr>
    </w:p>
    <w:sectPr w:rsidR="003708CF" w:rsidRPr="004D0F19" w:rsidSect="000F5C2E">
      <w:pgSz w:w="11906" w:h="16838"/>
      <w:pgMar w:top="851" w:right="850" w:bottom="1134" w:left="170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6E78"/>
    <w:multiLevelType w:val="hybridMultilevel"/>
    <w:tmpl w:val="98383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C26E8"/>
    <w:multiLevelType w:val="hybridMultilevel"/>
    <w:tmpl w:val="7BF86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522B6"/>
    <w:multiLevelType w:val="hybridMultilevel"/>
    <w:tmpl w:val="CBD2E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D0F19"/>
    <w:rsid w:val="00004AE4"/>
    <w:rsid w:val="000300BD"/>
    <w:rsid w:val="00092F5B"/>
    <w:rsid w:val="000C3A2D"/>
    <w:rsid w:val="000C4999"/>
    <w:rsid w:val="000C62B7"/>
    <w:rsid w:val="000D672C"/>
    <w:rsid w:val="000F5C2E"/>
    <w:rsid w:val="00111DFC"/>
    <w:rsid w:val="00165848"/>
    <w:rsid w:val="00174E5B"/>
    <w:rsid w:val="00176304"/>
    <w:rsid w:val="00270925"/>
    <w:rsid w:val="00280303"/>
    <w:rsid w:val="002A4617"/>
    <w:rsid w:val="002B7A16"/>
    <w:rsid w:val="002C45A2"/>
    <w:rsid w:val="002D74DE"/>
    <w:rsid w:val="003708CF"/>
    <w:rsid w:val="004D0F19"/>
    <w:rsid w:val="004F1A5E"/>
    <w:rsid w:val="00511FCD"/>
    <w:rsid w:val="00517C1F"/>
    <w:rsid w:val="005A7F4A"/>
    <w:rsid w:val="005E2455"/>
    <w:rsid w:val="00607161"/>
    <w:rsid w:val="00615016"/>
    <w:rsid w:val="00644936"/>
    <w:rsid w:val="00686DFB"/>
    <w:rsid w:val="006905F1"/>
    <w:rsid w:val="00705140"/>
    <w:rsid w:val="007107C0"/>
    <w:rsid w:val="0073682A"/>
    <w:rsid w:val="0074380C"/>
    <w:rsid w:val="00783AE2"/>
    <w:rsid w:val="007B1E0B"/>
    <w:rsid w:val="0083557F"/>
    <w:rsid w:val="00837CDA"/>
    <w:rsid w:val="008C5E56"/>
    <w:rsid w:val="00933E5C"/>
    <w:rsid w:val="00946865"/>
    <w:rsid w:val="009854BC"/>
    <w:rsid w:val="009C7B0C"/>
    <w:rsid w:val="00A21434"/>
    <w:rsid w:val="00A24C7F"/>
    <w:rsid w:val="00A27671"/>
    <w:rsid w:val="00A86FC9"/>
    <w:rsid w:val="00B008E0"/>
    <w:rsid w:val="00C17A3C"/>
    <w:rsid w:val="00C311B4"/>
    <w:rsid w:val="00CD725F"/>
    <w:rsid w:val="00D16100"/>
    <w:rsid w:val="00D47E21"/>
    <w:rsid w:val="00D55AD5"/>
    <w:rsid w:val="00D979B5"/>
    <w:rsid w:val="00DB11F0"/>
    <w:rsid w:val="00DF73EF"/>
    <w:rsid w:val="00E539A7"/>
    <w:rsid w:val="00E5421E"/>
    <w:rsid w:val="00E76FA0"/>
    <w:rsid w:val="00EA1A0B"/>
    <w:rsid w:val="00ED6FB8"/>
    <w:rsid w:val="00EE4FDF"/>
    <w:rsid w:val="00F1351F"/>
    <w:rsid w:val="00F20382"/>
    <w:rsid w:val="00FC0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08CF"/>
    <w:pPr>
      <w:ind w:left="720"/>
      <w:contextualSpacing/>
    </w:pPr>
  </w:style>
  <w:style w:type="paragraph" w:styleId="a5">
    <w:name w:val="No Spacing"/>
    <w:uiPriority w:val="1"/>
    <w:qFormat/>
    <w:rsid w:val="002B7A1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2A22E-C06F-40BA-BF87-1233E9FC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13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29</cp:revision>
  <dcterms:created xsi:type="dcterms:W3CDTF">2020-09-23T09:48:00Z</dcterms:created>
  <dcterms:modified xsi:type="dcterms:W3CDTF">2020-11-08T18:28:00Z</dcterms:modified>
</cp:coreProperties>
</file>