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D0A" w:rsidRPr="00DF589F" w:rsidRDefault="00DF589F" w:rsidP="00DF589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2020-2021</w:t>
      </w:r>
      <w:r w:rsidRPr="00DF58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</w:t>
      </w:r>
      <w:r w:rsidRPr="00DF589F">
        <w:rPr>
          <w:rFonts w:ascii="Times New Roman" w:hAnsi="Times New Roman" w:cs="Times New Roman"/>
          <w:b/>
          <w:sz w:val="28"/>
          <w:szCs w:val="28"/>
          <w:lang w:val="kk-KZ"/>
        </w:rPr>
        <w:t>қу жылына арналған</w:t>
      </w:r>
      <w:r w:rsidR="009344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гуманитарлық </w:t>
      </w:r>
      <w:proofErr w:type="gramStart"/>
      <w:r w:rsidR="009344F5">
        <w:rPr>
          <w:rFonts w:ascii="Times New Roman" w:hAnsi="Times New Roman" w:cs="Times New Roman"/>
          <w:b/>
          <w:sz w:val="28"/>
          <w:szCs w:val="28"/>
          <w:lang w:val="kk-KZ"/>
        </w:rPr>
        <w:t>ба</w:t>
      </w:r>
      <w:proofErr w:type="gramEnd"/>
      <w:r w:rsidR="009344F5">
        <w:rPr>
          <w:rFonts w:ascii="Times New Roman" w:hAnsi="Times New Roman" w:cs="Times New Roman"/>
          <w:b/>
          <w:sz w:val="28"/>
          <w:szCs w:val="28"/>
          <w:lang w:val="kk-KZ"/>
        </w:rPr>
        <w:t>ғыт</w:t>
      </w:r>
      <w:r w:rsidRPr="00DF589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бірлестігінің</w:t>
      </w:r>
    </w:p>
    <w:p w:rsidR="00DF589F" w:rsidRDefault="00DF589F" w:rsidP="00DF589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F589F">
        <w:rPr>
          <w:rFonts w:ascii="Times New Roman" w:hAnsi="Times New Roman" w:cs="Times New Roman"/>
          <w:b/>
          <w:sz w:val="28"/>
          <w:szCs w:val="28"/>
          <w:lang w:val="kk-KZ"/>
        </w:rPr>
        <w:t>ЖҰМЫС ЖОСПАРЫ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418"/>
        <w:gridCol w:w="2476"/>
        <w:gridCol w:w="2477"/>
      </w:tblGrid>
      <w:tr w:rsidR="00DF589F" w:rsidTr="00DF589F">
        <w:tc>
          <w:tcPr>
            <w:tcW w:w="534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4418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Атқарылатын жұмыстар</w:t>
            </w:r>
          </w:p>
        </w:tc>
        <w:tc>
          <w:tcPr>
            <w:tcW w:w="2476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Мерзімі </w:t>
            </w:r>
          </w:p>
        </w:tc>
        <w:tc>
          <w:tcPr>
            <w:tcW w:w="2477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 </w:t>
            </w:r>
          </w:p>
        </w:tc>
      </w:tr>
      <w:tr w:rsidR="00DF589F" w:rsidTr="0003052A">
        <w:tc>
          <w:tcPr>
            <w:tcW w:w="9905" w:type="dxa"/>
            <w:gridSpan w:val="4"/>
          </w:tcPr>
          <w:p w:rsidR="00DF589F" w:rsidRDefault="00DF589F" w:rsidP="00DF589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Қыркүйек </w:t>
            </w:r>
          </w:p>
        </w:tc>
      </w:tr>
      <w:tr w:rsidR="00DF589F" w:rsidTr="00DF589F">
        <w:tc>
          <w:tcPr>
            <w:tcW w:w="534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 отырысы №1</w:t>
            </w:r>
          </w:p>
        </w:tc>
        <w:tc>
          <w:tcPr>
            <w:tcW w:w="2476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27.08.2020</w:t>
            </w:r>
          </w:p>
        </w:tc>
        <w:tc>
          <w:tcPr>
            <w:tcW w:w="2477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DF589F" w:rsidTr="00DF589F">
        <w:tc>
          <w:tcPr>
            <w:tcW w:w="534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Тақырыптық-күнтізбелік жоспарларды, факультативтік сабақтарын, жоспарын бағдарламасымен бекіту </w:t>
            </w:r>
          </w:p>
        </w:tc>
        <w:tc>
          <w:tcPr>
            <w:tcW w:w="2476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1-2 апта </w:t>
            </w:r>
          </w:p>
        </w:tc>
        <w:tc>
          <w:tcPr>
            <w:tcW w:w="2477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1D348F" w:rsidTr="00DF589F">
        <w:tc>
          <w:tcPr>
            <w:tcW w:w="534" w:type="dxa"/>
          </w:tcPr>
          <w:p w:rsidR="001D348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1D348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 маманмен жұмыс жоспарын құру, тәлімгермен жұмыс </w:t>
            </w:r>
          </w:p>
        </w:tc>
        <w:tc>
          <w:tcPr>
            <w:tcW w:w="2476" w:type="dxa"/>
          </w:tcPr>
          <w:p w:rsidR="001D348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ыркүйек </w:t>
            </w:r>
          </w:p>
        </w:tc>
        <w:tc>
          <w:tcPr>
            <w:tcW w:w="2477" w:type="dxa"/>
          </w:tcPr>
          <w:p w:rsidR="001D348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Нөлдік бақылау жұмысын өткізу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="00DF589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қушылардың ББД сапасын бақылау </w:t>
            </w:r>
          </w:p>
        </w:tc>
        <w:tc>
          <w:tcPr>
            <w:tcW w:w="2477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әкімшілігі</w:t>
            </w:r>
          </w:p>
        </w:tc>
      </w:tr>
      <w:tr w:rsidR="00DF589F" w:rsidRPr="0080779B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«Тілдер фестивалі» күніне арналған іс-шаралар </w:t>
            </w:r>
          </w:p>
        </w:tc>
        <w:tc>
          <w:tcPr>
            <w:tcW w:w="2476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 апта </w:t>
            </w:r>
          </w:p>
        </w:tc>
        <w:tc>
          <w:tcPr>
            <w:tcW w:w="2477" w:type="dxa"/>
          </w:tcPr>
          <w:p w:rsidR="00DF589F" w:rsidRDefault="00DF589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тілі, орыс тілі, ағылшын және ӘБ мүшелері </w:t>
            </w:r>
          </w:p>
        </w:tc>
      </w:tr>
      <w:tr w:rsidR="00DF589F" w:rsidRPr="0080779B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18" w:type="dxa"/>
          </w:tcPr>
          <w:p w:rsidR="00DF589F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Мектепішілік 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«Мемлекеттік тіл-менің тілім» сайысына қатысу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ыркүйек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тілі, орыс тілі, ағылшын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мұғалімдері </w:t>
            </w:r>
          </w:p>
        </w:tc>
      </w:tr>
      <w:tr w:rsidR="00DF589F" w:rsidRPr="0080779B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418" w:type="dxa"/>
          </w:tcPr>
          <w:p w:rsidR="00DF589F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«Мемлекеттік тіл – менің тілім» сайысына қатысу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ыркүйек </w:t>
            </w:r>
          </w:p>
        </w:tc>
        <w:tc>
          <w:tcPr>
            <w:tcW w:w="2477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тілі, орыс тілі, ағылшын 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мұғалімдері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418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Ғылыми жоба тақырыптарын бекіту, дайындық жоспарын жасау 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ыркүйек </w:t>
            </w:r>
          </w:p>
        </w:tc>
        <w:tc>
          <w:tcPr>
            <w:tcW w:w="2477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мұғалімдері </w:t>
            </w:r>
          </w:p>
        </w:tc>
      </w:tr>
      <w:tr w:rsidR="001D348F" w:rsidRPr="0080779B" w:rsidTr="00DF589F">
        <w:tc>
          <w:tcPr>
            <w:tcW w:w="534" w:type="dxa"/>
          </w:tcPr>
          <w:p w:rsidR="001D348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4418" w:type="dxa"/>
          </w:tcPr>
          <w:p w:rsidR="001D348F" w:rsidRDefault="001D348F" w:rsidP="00D00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Абай, Махамбет, </w:t>
            </w:r>
            <w:r w:rsidR="00D007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Мағжан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оқулары байқауына дайындық жоспарын құру</w:t>
            </w:r>
          </w:p>
        </w:tc>
        <w:tc>
          <w:tcPr>
            <w:tcW w:w="2476" w:type="dxa"/>
          </w:tcPr>
          <w:p w:rsidR="001D348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ыркүйек </w:t>
            </w:r>
          </w:p>
        </w:tc>
        <w:tc>
          <w:tcPr>
            <w:tcW w:w="2477" w:type="dxa"/>
          </w:tcPr>
          <w:p w:rsidR="001D348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мен әдебиеті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мұғалімдері </w:t>
            </w:r>
          </w:p>
        </w:tc>
      </w:tr>
      <w:tr w:rsidR="001D348F" w:rsidTr="000043C4">
        <w:tc>
          <w:tcPr>
            <w:tcW w:w="9905" w:type="dxa"/>
            <w:gridSpan w:val="4"/>
          </w:tcPr>
          <w:p w:rsidR="001D348F" w:rsidRDefault="001D348F" w:rsidP="001D34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Қазан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бойынша оқушылардың дәптерін тексеру </w:t>
            </w:r>
          </w:p>
        </w:tc>
        <w:tc>
          <w:tcPr>
            <w:tcW w:w="2476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1-апта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DF589F" w:rsidRPr="0080779B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Қашықтықтан өтетін олимпиадаларға қатысу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азан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Орыс тілі, ағылшын тілі, қазақ тілі мұғалімдері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Мектепішілік пән олимпиадасын өткізу </w:t>
            </w:r>
          </w:p>
        </w:tc>
        <w:tc>
          <w:tcPr>
            <w:tcW w:w="2476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3-4 апта 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E73919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Дарынды балалармен</w:t>
            </w:r>
            <w:r w:rsidR="00D007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жұмыс. Олимпиада жоспарын құру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мен ғылыми жобаға дайындық </w:t>
            </w:r>
          </w:p>
        </w:tc>
        <w:tc>
          <w:tcPr>
            <w:tcW w:w="2476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1-апта 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DF589F" w:rsidTr="00E73919">
        <w:trPr>
          <w:trHeight w:val="697"/>
        </w:trPr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5</w:t>
            </w:r>
          </w:p>
        </w:tc>
        <w:tc>
          <w:tcPr>
            <w:tcW w:w="4418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Дарынды, үлгерімі төмен оқушылармен жұмыс жүргізу </w:t>
            </w:r>
          </w:p>
        </w:tc>
        <w:tc>
          <w:tcPr>
            <w:tcW w:w="2476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2-апта 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мұғлімдері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18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 мамандар мен тәлімгерлер жұмысын қадағалау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1D34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азан </w:t>
            </w:r>
          </w:p>
        </w:tc>
        <w:tc>
          <w:tcPr>
            <w:tcW w:w="2477" w:type="dxa"/>
          </w:tcPr>
          <w:p w:rsidR="00DF589F" w:rsidRDefault="001D348F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5-сынып оқушыларының қазақ тілі пәні бойынша білімін тексеру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7527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азан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5-9 сынып оушыларының жұмыс дәптерін тексеру </w:t>
            </w:r>
          </w:p>
        </w:tc>
        <w:tc>
          <w:tcPr>
            <w:tcW w:w="2476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4-апта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Қашықтықтан конкурстарға қатысу </w:t>
            </w:r>
          </w:p>
        </w:tc>
        <w:tc>
          <w:tcPr>
            <w:tcW w:w="2476" w:type="dxa"/>
          </w:tcPr>
          <w:p w:rsidR="00DF589F" w:rsidRDefault="00752738" w:rsidP="0080779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0779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 тоқсан қорытындысы бойынша есеп беру </w:t>
            </w:r>
          </w:p>
        </w:tc>
        <w:tc>
          <w:tcPr>
            <w:tcW w:w="2476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 қазан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752738" w:rsidTr="00E80F27">
        <w:tc>
          <w:tcPr>
            <w:tcW w:w="9905" w:type="dxa"/>
            <w:gridSpan w:val="4"/>
          </w:tcPr>
          <w:p w:rsidR="00752738" w:rsidRDefault="00752738" w:rsidP="00752738">
            <w:pPr>
              <w:tabs>
                <w:tab w:val="left" w:pos="5852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 xml:space="preserve">Қараша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 отырысы №2</w:t>
            </w:r>
          </w:p>
        </w:tc>
        <w:tc>
          <w:tcPr>
            <w:tcW w:w="2476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2-қараша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 жетекшісі</w:t>
            </w:r>
          </w:p>
        </w:tc>
      </w:tr>
      <w:tr w:rsidR="00DF589F" w:rsidRPr="00E73919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тілі мен әдебиеті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орыс тілімен әдебиеті, ағылшын тілі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апталығын өткізу </w:t>
            </w:r>
          </w:p>
        </w:tc>
        <w:tc>
          <w:tcPr>
            <w:tcW w:w="2476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2-3 апта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  <w:p w:rsidR="00752738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DF589F" w:rsidRPr="00E73919" w:rsidTr="00DF589F">
        <w:tc>
          <w:tcPr>
            <w:tcW w:w="534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Үлгерімі төмен оқушылармен жұмыс 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7527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DF589F" w:rsidTr="00DF589F">
        <w:tc>
          <w:tcPr>
            <w:tcW w:w="534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</w:t>
            </w:r>
            <w:r w:rsidR="007527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пәндер олимпаидасына дайындық жасау, қадағалау </w:t>
            </w:r>
          </w:p>
        </w:tc>
        <w:tc>
          <w:tcPr>
            <w:tcW w:w="2476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4-апта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F04C25" w:rsidRPr="0080779B" w:rsidTr="00DF589F">
        <w:tc>
          <w:tcPr>
            <w:tcW w:w="534" w:type="dxa"/>
          </w:tcPr>
          <w:p w:rsidR="00F04C25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F04C25" w:rsidRDefault="00F04C25" w:rsidP="00D00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D007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Жүзден жүйрік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сайысына қатысу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араша </w:t>
            </w:r>
          </w:p>
        </w:tc>
        <w:tc>
          <w:tcPr>
            <w:tcW w:w="2477" w:type="dxa"/>
          </w:tcPr>
          <w:p w:rsidR="00F04C25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Қазақ тілі мен әдебиеті 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мұғалімдері</w:t>
            </w:r>
          </w:p>
        </w:tc>
      </w:tr>
      <w:tr w:rsidR="00DF589F" w:rsidTr="00DF589F">
        <w:tc>
          <w:tcPr>
            <w:tcW w:w="534" w:type="dxa"/>
          </w:tcPr>
          <w:p w:rsidR="00DF589F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18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Өзара сабаққа қатысу, тәжірибе алмасу</w:t>
            </w:r>
          </w:p>
        </w:tc>
        <w:tc>
          <w:tcPr>
            <w:tcW w:w="2476" w:type="dxa"/>
          </w:tcPr>
          <w:p w:rsidR="00DF589F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7527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  <w:tr w:rsidR="00752738" w:rsidTr="00213F20">
        <w:tc>
          <w:tcPr>
            <w:tcW w:w="9905" w:type="dxa"/>
            <w:gridSpan w:val="4"/>
          </w:tcPr>
          <w:p w:rsidR="00752738" w:rsidRDefault="00752738" w:rsidP="007527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Желтоқсан </w:t>
            </w:r>
          </w:p>
        </w:tc>
      </w:tr>
      <w:tr w:rsidR="00DF589F" w:rsidTr="00DF589F">
        <w:tc>
          <w:tcPr>
            <w:tcW w:w="534" w:type="dxa"/>
          </w:tcPr>
          <w:p w:rsidR="00DF589F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DF589F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Аудандық </w:t>
            </w:r>
            <w:r w:rsidR="007527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пәндер олимпиадасына қатысу </w:t>
            </w:r>
          </w:p>
        </w:tc>
        <w:tc>
          <w:tcPr>
            <w:tcW w:w="2476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1-2 апта </w:t>
            </w:r>
          </w:p>
        </w:tc>
        <w:tc>
          <w:tcPr>
            <w:tcW w:w="2477" w:type="dxa"/>
          </w:tcPr>
          <w:p w:rsidR="00DF589F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752738" w:rsidTr="00DF589F">
        <w:tc>
          <w:tcPr>
            <w:tcW w:w="534" w:type="dxa"/>
          </w:tcPr>
          <w:p w:rsidR="00752738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752738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 тоқсан бойынша бақылау жұмысын өткізу </w:t>
            </w:r>
          </w:p>
        </w:tc>
        <w:tc>
          <w:tcPr>
            <w:tcW w:w="2476" w:type="dxa"/>
          </w:tcPr>
          <w:p w:rsidR="00752738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3-апта </w:t>
            </w:r>
          </w:p>
        </w:tc>
        <w:tc>
          <w:tcPr>
            <w:tcW w:w="2477" w:type="dxa"/>
          </w:tcPr>
          <w:p w:rsidR="00752738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752738" w:rsidRPr="00D00746" w:rsidTr="00DF589F">
        <w:tc>
          <w:tcPr>
            <w:tcW w:w="534" w:type="dxa"/>
          </w:tcPr>
          <w:p w:rsidR="00752738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752738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Мектепішілік</w:t>
            </w:r>
            <w:r w:rsidR="0075273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«Қайда жүрсем Атамекен..» патриоттық әндер сайысы </w:t>
            </w:r>
          </w:p>
        </w:tc>
        <w:tc>
          <w:tcPr>
            <w:tcW w:w="2476" w:type="dxa"/>
          </w:tcPr>
          <w:p w:rsidR="00752738" w:rsidRDefault="00752738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3-апта </w:t>
            </w:r>
          </w:p>
        </w:tc>
        <w:tc>
          <w:tcPr>
            <w:tcW w:w="2477" w:type="dxa"/>
          </w:tcPr>
          <w:p w:rsidR="00752738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752738" w:rsidRPr="00D00746" w:rsidTr="00DF589F">
        <w:tc>
          <w:tcPr>
            <w:tcW w:w="534" w:type="dxa"/>
          </w:tcPr>
          <w:p w:rsidR="00752738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752738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Дарынды оқушылармен жұмысты қадағалау </w:t>
            </w:r>
          </w:p>
        </w:tc>
        <w:tc>
          <w:tcPr>
            <w:tcW w:w="2476" w:type="dxa"/>
          </w:tcPr>
          <w:p w:rsidR="00752738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елтоқсан </w:t>
            </w:r>
          </w:p>
        </w:tc>
        <w:tc>
          <w:tcPr>
            <w:tcW w:w="2477" w:type="dxa"/>
          </w:tcPr>
          <w:p w:rsidR="00752738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 тоқсан қорытындысы бойынша есеп беру </w:t>
            </w:r>
          </w:p>
        </w:tc>
        <w:tc>
          <w:tcPr>
            <w:tcW w:w="2476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29-желтоқсан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F04C25" w:rsidTr="005E085F">
        <w:tc>
          <w:tcPr>
            <w:tcW w:w="9905" w:type="dxa"/>
            <w:gridSpan w:val="4"/>
          </w:tcPr>
          <w:p w:rsidR="00F04C25" w:rsidRDefault="00F04C25" w:rsidP="00F04C25">
            <w:pPr>
              <w:tabs>
                <w:tab w:val="left" w:pos="588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Қаңтар</w:t>
            </w:r>
          </w:p>
        </w:tc>
      </w:tr>
      <w:tr w:rsidR="00F04C25" w:rsidTr="00DF589F">
        <w:tc>
          <w:tcPr>
            <w:tcW w:w="534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 отырысы №3</w:t>
            </w:r>
          </w:p>
        </w:tc>
        <w:tc>
          <w:tcPr>
            <w:tcW w:w="2476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қаңтар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F04C25" w:rsidRDefault="00D00746" w:rsidP="00D00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9-11 сыныптарды олимптадаға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дайындау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ж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оспар бойынша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Оқушылардың сөздік дәптерлерін тексеру (орыс сыныптары)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 тоқсанда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 маман мен тәлімгерлер жұмысын қадағалау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аңтар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Өзара сабаққа қатысу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18" w:type="dxa"/>
          </w:tcPr>
          <w:p w:rsidR="00F04C25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семен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рға қатысу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аңтар </w:t>
            </w:r>
          </w:p>
        </w:tc>
        <w:tc>
          <w:tcPr>
            <w:tcW w:w="2477" w:type="dxa"/>
          </w:tcPr>
          <w:p w:rsidR="00F04C25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  <w:tr w:rsidR="00F04C25" w:rsidTr="00401645">
        <w:tc>
          <w:tcPr>
            <w:tcW w:w="9905" w:type="dxa"/>
            <w:gridSpan w:val="4"/>
          </w:tcPr>
          <w:p w:rsidR="00F04C25" w:rsidRDefault="00F04C25" w:rsidP="00F04C25">
            <w:pPr>
              <w:tabs>
                <w:tab w:val="left" w:pos="550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 xml:space="preserve">Ақпан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F04C25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Мектепішілік  «С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өзмерген» сайысы 5-7 сынып </w:t>
            </w:r>
          </w:p>
        </w:tc>
        <w:tc>
          <w:tcPr>
            <w:tcW w:w="2476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2-апта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Латын әліпбиі мектепішілік диктант </w:t>
            </w:r>
          </w:p>
        </w:tc>
        <w:tc>
          <w:tcPr>
            <w:tcW w:w="2476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3-апта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1E1D2E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Мұқағали Мақатаев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90 жыл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қпан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Дарынды оқушылармен жұмысты қадағалау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қпан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F04C25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Аудандық 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білім турниріне дайындалу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F04C2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қпан </w:t>
            </w:r>
          </w:p>
        </w:tc>
        <w:tc>
          <w:tcPr>
            <w:tcW w:w="2477" w:type="dxa"/>
          </w:tcPr>
          <w:p w:rsidR="00F04C25" w:rsidRDefault="00F04C25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E73919" w:rsidTr="00DF589F">
        <w:tc>
          <w:tcPr>
            <w:tcW w:w="534" w:type="dxa"/>
          </w:tcPr>
          <w:p w:rsidR="00E73919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18" w:type="dxa"/>
          </w:tcPr>
          <w:p w:rsidR="00E73919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Жамбыл Жабаевтың 175 жылдығы</w:t>
            </w:r>
          </w:p>
        </w:tc>
        <w:tc>
          <w:tcPr>
            <w:tcW w:w="2476" w:type="dxa"/>
          </w:tcPr>
          <w:p w:rsidR="00E73919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қпан</w:t>
            </w:r>
          </w:p>
        </w:tc>
        <w:tc>
          <w:tcPr>
            <w:tcW w:w="2477" w:type="dxa"/>
          </w:tcPr>
          <w:p w:rsidR="00E73919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  <w:tr w:rsidR="006317A3" w:rsidTr="00DF589F">
        <w:tc>
          <w:tcPr>
            <w:tcW w:w="534" w:type="dxa"/>
          </w:tcPr>
          <w:p w:rsidR="006317A3" w:rsidRPr="006317A3" w:rsidRDefault="006317A3" w:rsidP="00DF5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18" w:type="dxa"/>
          </w:tcPr>
          <w:p w:rsidR="006317A3" w:rsidRPr="006317A3" w:rsidRDefault="006317A3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Өзін-өзі тану онкүндігі</w:t>
            </w:r>
          </w:p>
        </w:tc>
        <w:tc>
          <w:tcPr>
            <w:tcW w:w="2476" w:type="dxa"/>
          </w:tcPr>
          <w:p w:rsidR="006317A3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6317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қпан</w:t>
            </w:r>
          </w:p>
        </w:tc>
        <w:tc>
          <w:tcPr>
            <w:tcW w:w="2477" w:type="dxa"/>
          </w:tcPr>
          <w:p w:rsidR="006317A3" w:rsidRDefault="006317A3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Өзін-өзі тану мұғалімдері</w:t>
            </w:r>
          </w:p>
        </w:tc>
      </w:tr>
      <w:tr w:rsidR="001E1D2E" w:rsidTr="008138D3">
        <w:tc>
          <w:tcPr>
            <w:tcW w:w="9905" w:type="dxa"/>
            <w:gridSpan w:val="4"/>
          </w:tcPr>
          <w:p w:rsidR="001E1D2E" w:rsidRDefault="001E1D2E" w:rsidP="001E1D2E">
            <w:pPr>
              <w:tabs>
                <w:tab w:val="left" w:pos="6373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Наурыз</w:t>
            </w:r>
          </w:p>
        </w:tc>
      </w:tr>
      <w:tr w:rsidR="00F04C25" w:rsidTr="00DF589F">
        <w:tc>
          <w:tcPr>
            <w:tcW w:w="534" w:type="dxa"/>
          </w:tcPr>
          <w:p w:rsidR="00F04C25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F04C25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«Ұлыстың ұлы күні-Наурыз» мерекесін ұйымда</w:t>
            </w:r>
            <w:r w:rsidR="00E739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тыру </w:t>
            </w:r>
          </w:p>
        </w:tc>
        <w:tc>
          <w:tcPr>
            <w:tcW w:w="2476" w:type="dxa"/>
          </w:tcPr>
          <w:p w:rsidR="00F04C25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аурыз </w:t>
            </w:r>
          </w:p>
        </w:tc>
        <w:tc>
          <w:tcPr>
            <w:tcW w:w="2477" w:type="dxa"/>
          </w:tcPr>
          <w:p w:rsidR="00F04C25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1E1D2E" w:rsidRDefault="00D00746" w:rsidP="00D00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Аудандық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«Абай,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Мағжан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Махамбет оқуларына қатысу </w:t>
            </w:r>
          </w:p>
        </w:tc>
        <w:tc>
          <w:tcPr>
            <w:tcW w:w="2476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2-3 апта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 маманмен жұмысты қадағалау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="00D007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аурыз </w:t>
            </w:r>
          </w:p>
        </w:tc>
        <w:tc>
          <w:tcPr>
            <w:tcW w:w="2477" w:type="dxa"/>
          </w:tcPr>
          <w:p w:rsidR="001E1D2E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 жетекшісі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Қашықтықтан байқауларға қатысу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аурыз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Газет-журналдарға мақала, сабақ жоспарын жазу, жариялау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D0074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Латын әліпбиіне көшу-заман талабы</w:t>
            </w:r>
          </w:p>
        </w:tc>
        <w:tc>
          <w:tcPr>
            <w:tcW w:w="2476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4-апта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Өзара сабаққа қатысу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ІІІ тоқсан қорытындысы </w:t>
            </w:r>
          </w:p>
        </w:tc>
        <w:tc>
          <w:tcPr>
            <w:tcW w:w="2476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20 наурыз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1E1D2E" w:rsidTr="00197052">
        <w:tc>
          <w:tcPr>
            <w:tcW w:w="9905" w:type="dxa"/>
            <w:gridSpan w:val="4"/>
          </w:tcPr>
          <w:p w:rsidR="001E1D2E" w:rsidRDefault="001E1D2E" w:rsidP="001E1D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Сәуір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1E1D2E" w:rsidRDefault="00D00746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Мектепішілік  «Сөзмерген» сайысы 5-7 сынып</w:t>
            </w:r>
          </w:p>
        </w:tc>
        <w:tc>
          <w:tcPr>
            <w:tcW w:w="2476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1-апта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Емтихан материалдарын дайындау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әуір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мұғалімдер</w:t>
            </w:r>
          </w:p>
        </w:tc>
      </w:tr>
      <w:tr w:rsidR="001E1D2E" w:rsidTr="00DF589F">
        <w:tc>
          <w:tcPr>
            <w:tcW w:w="534" w:type="dxa"/>
          </w:tcPr>
          <w:p w:rsidR="001E1D2E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Жас маман жұмысын қадағалау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әуір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Тәлімгер </w:t>
            </w:r>
          </w:p>
        </w:tc>
      </w:tr>
      <w:tr w:rsidR="001E1D2E" w:rsidTr="00DF589F">
        <w:tc>
          <w:tcPr>
            <w:tcW w:w="534" w:type="dxa"/>
          </w:tcPr>
          <w:p w:rsidR="001E1D2E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4</w:t>
            </w:r>
          </w:p>
        </w:tc>
        <w:tc>
          <w:tcPr>
            <w:tcW w:w="4418" w:type="dxa"/>
          </w:tcPr>
          <w:p w:rsidR="001E1D2E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5-9 сынып оушыларының жұмыс дәптерін тексеру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әуір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1E1D2E" w:rsidTr="00DF589F">
        <w:tc>
          <w:tcPr>
            <w:tcW w:w="534" w:type="dxa"/>
          </w:tcPr>
          <w:p w:rsidR="001E1D2E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418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Өзара сабаққа қатысу </w:t>
            </w:r>
          </w:p>
        </w:tc>
        <w:tc>
          <w:tcPr>
            <w:tcW w:w="2476" w:type="dxa"/>
          </w:tcPr>
          <w:p w:rsidR="001E1D2E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r w:rsidR="001E1D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немі </w:t>
            </w:r>
          </w:p>
        </w:tc>
        <w:tc>
          <w:tcPr>
            <w:tcW w:w="2477" w:type="dxa"/>
          </w:tcPr>
          <w:p w:rsidR="001E1D2E" w:rsidRDefault="001E1D2E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BB2C77" w:rsidTr="00084F4D">
        <w:tc>
          <w:tcPr>
            <w:tcW w:w="9905" w:type="dxa"/>
            <w:gridSpan w:val="4"/>
          </w:tcPr>
          <w:p w:rsidR="00BB2C77" w:rsidRPr="00BB2C77" w:rsidRDefault="00BB2C77" w:rsidP="00BB2C77">
            <w:pPr>
              <w:tabs>
                <w:tab w:val="left" w:pos="617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B2C7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Мамыр</w:t>
            </w:r>
          </w:p>
        </w:tc>
      </w:tr>
      <w:tr w:rsidR="00BB2C77" w:rsidTr="00DF589F">
        <w:tc>
          <w:tcPr>
            <w:tcW w:w="534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418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Емтиханға дайындық жүргізу </w:t>
            </w:r>
          </w:p>
        </w:tc>
        <w:tc>
          <w:tcPr>
            <w:tcW w:w="2476" w:type="dxa"/>
          </w:tcPr>
          <w:p w:rsidR="00BB2C77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BB2C7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й бойы </w:t>
            </w:r>
          </w:p>
        </w:tc>
        <w:tc>
          <w:tcPr>
            <w:tcW w:w="2477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Жауапты мұғалімдер </w:t>
            </w:r>
          </w:p>
        </w:tc>
      </w:tr>
      <w:tr w:rsidR="00BB2C77" w:rsidTr="00DF589F">
        <w:tc>
          <w:tcPr>
            <w:tcW w:w="534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418" w:type="dxa"/>
          </w:tcPr>
          <w:p w:rsidR="00BB2C77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Ұлы Жеңіске арналған шығармалар сайысы</w:t>
            </w:r>
          </w:p>
        </w:tc>
        <w:tc>
          <w:tcPr>
            <w:tcW w:w="2476" w:type="dxa"/>
          </w:tcPr>
          <w:p w:rsidR="00BB2C77" w:rsidRDefault="00E73919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2-6 мамыр</w:t>
            </w:r>
          </w:p>
        </w:tc>
        <w:tc>
          <w:tcPr>
            <w:tcW w:w="2477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Пән мұғалімдері </w:t>
            </w:r>
          </w:p>
        </w:tc>
      </w:tr>
      <w:tr w:rsidR="00BB2C77" w:rsidTr="00DF589F">
        <w:tc>
          <w:tcPr>
            <w:tcW w:w="534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418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Жыл қорытындысы бойынша есеп беру </w:t>
            </w:r>
          </w:p>
        </w:tc>
        <w:tc>
          <w:tcPr>
            <w:tcW w:w="2476" w:type="dxa"/>
          </w:tcPr>
          <w:p w:rsidR="00BB2C77" w:rsidRDefault="0080779B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bookmarkStart w:id="0" w:name="_GoBack"/>
            <w:bookmarkEnd w:id="0"/>
            <w:r w:rsidR="00BB2C7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амыр </w:t>
            </w:r>
          </w:p>
        </w:tc>
        <w:tc>
          <w:tcPr>
            <w:tcW w:w="2477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  <w:tr w:rsidR="00BB2C77" w:rsidTr="00DF589F">
        <w:tc>
          <w:tcPr>
            <w:tcW w:w="534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418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 отырысы №5</w:t>
            </w:r>
          </w:p>
        </w:tc>
        <w:tc>
          <w:tcPr>
            <w:tcW w:w="2476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27- мамыр </w:t>
            </w:r>
          </w:p>
        </w:tc>
        <w:tc>
          <w:tcPr>
            <w:tcW w:w="2477" w:type="dxa"/>
          </w:tcPr>
          <w:p w:rsidR="00BB2C77" w:rsidRDefault="00BB2C77" w:rsidP="00DF589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ӘБ жетекшісі </w:t>
            </w:r>
          </w:p>
        </w:tc>
      </w:tr>
    </w:tbl>
    <w:p w:rsidR="00DF589F" w:rsidRPr="00DF589F" w:rsidRDefault="00DF589F" w:rsidP="00DF589F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DF589F" w:rsidRPr="00DF589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9F"/>
    <w:rsid w:val="000E1DE7"/>
    <w:rsid w:val="001D348F"/>
    <w:rsid w:val="001E1D2E"/>
    <w:rsid w:val="006317A3"/>
    <w:rsid w:val="00675D0A"/>
    <w:rsid w:val="00752738"/>
    <w:rsid w:val="0080779B"/>
    <w:rsid w:val="008C7B2F"/>
    <w:rsid w:val="009344F5"/>
    <w:rsid w:val="00BB2C77"/>
    <w:rsid w:val="00D00746"/>
    <w:rsid w:val="00DF589F"/>
    <w:rsid w:val="00E73919"/>
    <w:rsid w:val="00F0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Филолог-ғалым</dc:creator>
  <cp:lastModifiedBy>Admin</cp:lastModifiedBy>
  <cp:revision>8</cp:revision>
  <dcterms:created xsi:type="dcterms:W3CDTF">2020-05-12T03:17:00Z</dcterms:created>
  <dcterms:modified xsi:type="dcterms:W3CDTF">2021-03-11T05:49:00Z</dcterms:modified>
</cp:coreProperties>
</file>